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6AB" w:rsidRPr="00B036AB" w:rsidRDefault="00B036AB" w:rsidP="00B036A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color w:val="5A5A5A"/>
          <w:sz w:val="48"/>
          <w:szCs w:val="48"/>
        </w:rPr>
      </w:pPr>
      <w:r w:rsidRPr="00B036AB">
        <w:rPr>
          <w:rFonts w:ascii="Courier New" w:hAnsi="Courier New" w:cs="Courier New"/>
          <w:b/>
          <w:bCs/>
          <w:color w:val="5A5A5A"/>
          <w:sz w:val="48"/>
          <w:szCs w:val="48"/>
        </w:rPr>
        <w:t>BASICO EM TEOLOGIA</w:t>
      </w:r>
    </w:p>
    <w:p w:rsidR="00B036AB" w:rsidRDefault="00B036AB" w:rsidP="00B036A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B036AB" w:rsidRPr="00B036AB" w:rsidRDefault="00B036AB" w:rsidP="00B036AB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b/>
          <w:bCs/>
          <w:color w:val="5A5A5A"/>
          <w:sz w:val="48"/>
          <w:szCs w:val="48"/>
        </w:rPr>
      </w:pPr>
      <w:r w:rsidRPr="00B036AB">
        <w:rPr>
          <w:rFonts w:ascii="Courier New" w:hAnsi="Courier New" w:cs="Courier New"/>
          <w:b/>
          <w:bCs/>
          <w:color w:val="5A5A5A"/>
          <w:sz w:val="48"/>
          <w:szCs w:val="48"/>
        </w:rPr>
        <w:t>TEOLOGIA SISTEMATICA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CONTEUDO PROGRAMÁTICO 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1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TEOLOGIA SISTEMÁTICA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2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TEOLOGIA: DOUTRINA DE DEUS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3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CRISTOLOGIA: DOUTRINA DE CRISTO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4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PARACLETOLOGIA: DOUTRINA DO ESPÍRITO SANTO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5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SOTERIOLOGIA: DOUTRINA DA SALVAÇÃO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6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A TRINDADE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7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ANGELOLOGIA: A DOUTRINA DOS ANJOS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8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BATALHA ESPIRITUAL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9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ESCATOLOGIA: A DOUTRINA DA ULTIMAS COISAS</w:t>
      </w:r>
    </w:p>
    <w:p w:rsidR="00B036AB" w:rsidRDefault="00B036AB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10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BIBLIOLOGIA: A DOUTRINA DA BIBLIA</w:t>
      </w: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lastRenderedPageBreak/>
        <w:t xml:space="preserve">MATÉRIA 01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TEOLOGIA SISTEMÁTICA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INTRODUÇÃO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termo teologia, segundo seus aspectos etimológicos, é composto de duas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palavras gregas: Theos (Deus) e logos (palavra, fala, expressão).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Tanto Cristo, a Palavra Viva, como a Bíblia, a Palavra Escrita, são o Logos de Deus.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Eles são para Deus o que a expressão é para o pensamento e o que a fala é para</w:t>
      </w:r>
      <w:r w:rsidR="00136404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a razão.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teologia, é portanto uma Theo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logia, isto é, uma palavra, uma fala ou</w:t>
      </w:r>
      <w:r w:rsidR="00136404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expressão sobre Deus; uma doutrina sobre Deus. É o estudo sobre a revelação de</w:t>
      </w:r>
      <w:r w:rsidR="00136404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Deus que é a expressão dos Seus pensamentos e, logo, é, também, o estudo</w:t>
      </w:r>
      <w:r w:rsidR="00136404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sobre Sua própria Pessoa. Portanto teologia é o estudo sobre Deus, sua obra e sua revelação</w:t>
      </w:r>
      <w:r w:rsidR="00136404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Embora não encontremos nas Escrituras a palavra teologia, ela é bíblica em seu</w:t>
      </w:r>
      <w:r w:rsidR="00136404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caráter. Em Rm.3:2 encontramos ta logia tou Theou (os </w:t>
      </w:r>
      <w:r w:rsidR="00136404">
        <w:rPr>
          <w:rFonts w:ascii="Courier New" w:hAnsi="Courier New" w:cs="Courier New"/>
          <w:color w:val="5A5A5A"/>
          <w:sz w:val="28"/>
          <w:szCs w:val="28"/>
        </w:rPr>
        <w:t xml:space="preserve">oráculos de Deus); em 1ªPe.4:11 </w:t>
      </w:r>
      <w:r w:rsidR="003D1619">
        <w:rPr>
          <w:rFonts w:ascii="Courier New" w:hAnsi="Courier New" w:cs="Courier New"/>
          <w:color w:val="5A5A5A"/>
          <w:sz w:val="28"/>
          <w:szCs w:val="28"/>
        </w:rPr>
        <w:t>encontramos(logia Theou(oráculos de Deus)</w:t>
      </w:r>
      <w:r w:rsidR="003D1619" w:rsidRPr="003D1619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3D1619">
        <w:rPr>
          <w:rFonts w:ascii="Courier New" w:hAnsi="Courier New" w:cs="Courier New"/>
          <w:color w:val="5A5A5A"/>
          <w:sz w:val="28"/>
          <w:szCs w:val="28"/>
        </w:rPr>
        <w:t>em         Lc.8:21temos tonLogon tou Theou(a Palavra de Deus)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TEOLOGIA SISTEMÁTICA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Nenhuma exposição sobre Deus seria completa se não contemplasse Suas obras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Seus caminhos no universo que Ele criou, além de Sua Pessoa. Toda ciência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provêm e mantêm relação com o Criador de todas as coisas e com Seu propósito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criação. E toda verdade é verdade de Deus, onde quer que ela seja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encontrada. Deus se revelou na criação e nas Escrituras, e a verdade achada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pelas ciências naturais e sociais, por cristãos ou profanos, não é verdade profana;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verdade sagrada de Deus (Cl.2:3). Toda verdade, onde quer que seja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encontrada, tem peso e valor iguais como verdade, como qualquer outra verdade. Uma verdade pode ser mais útil em dada circunstância, e uma outra em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outra, mas ambas têm valor como verdade.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Portanto é perfeitamente lícito utilizar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outras fontes, enquanto verdade,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para o estudo da teologia. O estudo teológico que incorpora em seu escôpo o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exame das ciências naturais e sociais, é denominado teologia sistemática.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DIVERSAS DEFINIÇÕES DE TEOLOGIA</w:t>
      </w:r>
    </w:p>
    <w:p w:rsidR="007B4126" w:rsidRPr="00B036AB" w:rsidRDefault="007B4126" w:rsidP="007B412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Teologia Natural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Estuda fatos que se referem a Deus e Seu universo que se</w:t>
      </w:r>
    </w:p>
    <w:p w:rsidR="007B4126" w:rsidRPr="00B036AB" w:rsidRDefault="00136404" w:rsidP="007B4126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ncontra</w:t>
      </w:r>
      <w:r>
        <w:rPr>
          <w:rFonts w:ascii="Courier New" w:hAnsi="Courier New" w:cs="Courier New"/>
          <w:color w:val="5A5A5A"/>
          <w:sz w:val="28"/>
          <w:szCs w:val="28"/>
        </w:rPr>
        <w:t>-SE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 xml:space="preserve"> revelado na natureza.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                     </w:t>
      </w:r>
      <w:r w:rsidR="007B4126"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Teologia Exegética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: Estuda o Texto Sagrado e assuntos relacionados, através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do estudo das línguas originais, da arqueologia bíblica, da hermenêutica bíblica e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da teologia bíblica.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 </w:t>
      </w:r>
      <w:r w:rsidR="007B4126"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Teologia Bíblica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: Investiga a verdade de Deus e o Seu universo no seu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desenvolvimento divinamente ordenado e no seu ambiente histórico conforme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apresentados nos diversos livros da Bíblia. A teologia bíblica é a exposição do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 xml:space="preserve">conteúdo doutrinário e ético da Bíblia, conforme originalmente revelada. 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             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A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teologia bíblica extrai o seu material exclusivamente da Bíblia.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                     </w:t>
      </w:r>
      <w:r w:rsidR="007B4126"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Teologia Histórica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: Considera o desenvolvimento histórico da doutrina, mas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também investiga as variações sectárias e heréticas da verdade. Ela abrange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história bíblica, história da igreja, história das missões história da doutrina e história dos credos e confissões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                             </w:t>
      </w:r>
      <w:r w:rsidR="007B4126"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Teologia Dogmática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: É a sistematização e defesa das doutrinas expressas nos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símbolos da igreja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                      </w:t>
      </w:r>
      <w:r w:rsidR="007B4126"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Teologia Prática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: Trata da aplicação da verdade aos corações dos homens. Ela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busca aplicar à vida prática os ensinamentos das ou</w:t>
      </w:r>
      <w:r>
        <w:rPr>
          <w:rFonts w:ascii="Courier New" w:hAnsi="Courier New" w:cs="Courier New"/>
          <w:color w:val="5A5A5A"/>
          <w:sz w:val="28"/>
          <w:szCs w:val="28"/>
        </w:rPr>
        <w:t>tras teologias,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para</w:t>
      </w:r>
      <w:r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edificação, educação, e aprimoramento do serviço dos homens. Ela abrange os</w:t>
      </w:r>
      <w:r w:rsidR="00EE24C0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7B4126" w:rsidRPr="00B036AB">
        <w:rPr>
          <w:rFonts w:ascii="Courier New" w:hAnsi="Courier New" w:cs="Courier New"/>
          <w:color w:val="5A5A5A"/>
          <w:sz w:val="28"/>
          <w:szCs w:val="28"/>
        </w:rPr>
        <w:t>cursos de homilética, administração da igreja, liturgia, educação cristã e missões.</w:t>
      </w:r>
    </w:p>
    <w:p w:rsidR="00D22F42" w:rsidRPr="00B036AB" w:rsidRDefault="00D22F42" w:rsidP="007B4126">
      <w:pPr>
        <w:rPr>
          <w:rFonts w:ascii="Courier New" w:hAnsi="Courier New" w:cs="Courier New"/>
          <w:color w:val="5A5A5A"/>
          <w:sz w:val="28"/>
          <w:szCs w:val="28"/>
        </w:rPr>
      </w:pP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lastRenderedPageBreak/>
        <w:t xml:space="preserve">MATÉRIA 02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TEOLOGIA: DOUTRINA DE DEUS</w:t>
      </w:r>
    </w:p>
    <w:p w:rsidR="00D22F42" w:rsidRPr="00F36D3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I. DEFINIÇÕES DE DEUS: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Definição Filosófica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Platão: Deus é o começo, o meio e o fim de todas as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coisas. Ele é a mente ou razão suprema; a causa eficiente de todas as coisas;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eterno, imutável, onisciente, onipotente; tudo permeia e tudo controla; é justo,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santo, sábio e bom; o absolutamente perfeito, o começo de toda a verdade, 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fonte de toda a lei e justiça, a origem de toda a ordem e beleza e, especialmente,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causa de todo o bem.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Definição Cristã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do Breve Catecismo: Deus é um Espírito, infinito, eterno 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imutável em Seu Ser, sabedoria, poder, santidade, justiça, bondade e verdade.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Definição Combinada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é um espírito infinito e perfeito em quem todas as</w:t>
      </w:r>
    </w:p>
    <w:p w:rsidR="00D22F42" w:rsidRPr="00B036AB" w:rsidRDefault="00D22F42" w:rsidP="00F36D3B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coisas tem sua origem, sustentação e fim (Jo.4:24; Ne.9:6; Ap.l:8; Is.48:12; Ap.1:17).</w:t>
      </w:r>
      <w:r w:rsidR="00F36D3B"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          </w:t>
      </w: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Definições Bíblicas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As expressões "Deus é Espírito" (Jo.4:24) e "Deus é Luz "(IJo.1:5), são expressões da natureza essencial de Deus, enquanto que a</w:t>
      </w:r>
      <w:r w:rsidR="00F36D3B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expressão "Deus é amor" (IJo.4:7) é expressão de Sua personalidade. (ITm.6:16)</w:t>
      </w:r>
    </w:p>
    <w:p w:rsidR="00D22F42" w:rsidRPr="00F36D3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II. ESSÊNCIA OU NATUREZA DE DEUS: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Quando falamos em essência de Deus, queremos significar tudo o que é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essencial ao Seu Ser como Deus, isto é, substância e atributos.</w:t>
      </w:r>
    </w:p>
    <w:p w:rsidR="00D22F42" w:rsidRPr="00F36D3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Substância de Deus: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Há duas substâncias: matéria e espírito.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Deus é uma substância simples: A substância de Deus é puro espírito, sem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mistura com a matéria (Jo.4:24).</w:t>
      </w:r>
    </w:p>
    <w:p w:rsidR="00D22F42" w:rsidRPr="00F36D3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Atributos de Deus: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substância é Espírito e Seus atributos são as qualidades ou propriedades</w:t>
      </w:r>
    </w:p>
    <w:p w:rsidR="00D22F42" w:rsidRPr="00B036AB" w:rsidRDefault="00D22F42" w:rsidP="00D22F4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dessa substância. Atributos é a manifestação do Ser de Deus.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III. CLASSIFICAÇÃO DOS ATRIBUTOS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Naturais e Morais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Também chamados de "intransitivos e transitivos",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"incomunicáveis e comunicáveis", "absolutos e relativos", "negativos e positivos"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 "imanentes e emanentes".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Atributos Naturais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Vida: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Deus tem vida; Ele ouve, vê, sente e age, portanto é um Ser vivo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 xml:space="preserve">(Jo.10:10; Sl.94:9,l0; IICr.16:9; At.14:15; ITs.1:9).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Quando a Bíblia fala do olho, do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ouvido, da mão de Deus, etc., fala metaforicamente. A isto se dá o nome de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antropomorfismo. Deus é vida (Jo.5:26; 14:26) e o princípio de vida (At.17:25,28).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Espiritualidade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Deus, sendo Espírito, é incorpóreo, invisível, sem substância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material, sem partes ou paixões físicas e, portanto, é livre de todas as limitações</w:t>
      </w:r>
    </w:p>
    <w:p w:rsidR="00D22F42" w:rsidRPr="00B036AB" w:rsidRDefault="00D22F42" w:rsidP="00D22F4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temporais (Jo.4:24; Dt.4:15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19,23; Hb.12:9; Is.40:25; Lc.24:39; Cl.1:15; ITm.1:17; IICo.3:17)</w:t>
      </w:r>
    </w:p>
    <w:p w:rsidR="00D22F42" w:rsidRPr="003D1619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Personalidade: Existência dotada de auto</w:t>
      </w:r>
      <w:r w:rsidRPr="003D1619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consciência e auto</w:t>
      </w:r>
      <w:r w:rsidRPr="003D1619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determinação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(Ex.3:14; Is.46:11).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Volição</w:t>
      </w:r>
      <w:r w:rsidR="003D1619">
        <w:rPr>
          <w:rFonts w:ascii="Courier New" w:hAnsi="Courier New" w:cs="Courier New"/>
          <w:color w:val="5A5A5A"/>
          <w:sz w:val="28"/>
          <w:szCs w:val="28"/>
        </w:rPr>
        <w:t xml:space="preserve"> ou vontade = querer (Is.46:10;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Ap.4:11).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Razão ou intelecto = pensar (Is.14:24; Sl.92:5; Is.55:8).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Emoção ou sensibilidade = sentir (Gn.6:6, IRs.11:9, Dt.6:15; Pv.6:16; Tg.4:5)</w:t>
      </w:r>
    </w:p>
    <w:p w:rsidR="00D22F42" w:rsidRPr="003D1619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4) Tri</w:t>
      </w:r>
      <w:r w:rsidRPr="003D1619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Unidade: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Unidade de Ser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Há no Ser divino apenas uma essência indivisível. Deus é um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sua natureza constitucional. A palavra hebraica que significa um no sentido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absoluto é yacheed (Gn.22:2), isto é, uma unidade numérica simples. Essa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palavra não é empregada para expressar a unidade da divindade. A unidade da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divindade é ensinada nas palavras de Jesus: Eu e o Pai somos um. (Jo.10:30).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Jesus está falando da unidade da essência e não de unidade de propósito.</w:t>
      </w:r>
    </w:p>
    <w:p w:rsidR="00D22F42" w:rsidRPr="00B036AB" w:rsidRDefault="00D22F42" w:rsidP="00D22F4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(Jo.17:11,21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23, IJo.5:7) 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Trindade de Personalidade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Há três Pessoas no Ser divino: o Pai, o Filho e 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Santo. A palavra hebraica que significa um no sentido de único é echad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se refere a uma unidade composta. Esta palavra é empregada para expressar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a unidade da divindade. Esta palavra é usada em Dt.6:4; Gn.2:24 e Zc.14:9 </w:t>
      </w:r>
      <w:r w:rsidR="003D1619"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                  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Veja</w:t>
      </w:r>
      <w:r w:rsidR="003D1619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também Dt.4:35;32:39; ICr.29:1; Is.43:10;44:6;45:5; IRs.8:60; Mc.10:9;12:29;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ICo.8:5,6; ITm.2:5; Tg.2:19; Jo.17:3; Gl.3:20; Ef.4:6).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Elohim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Este nome está no plural e não concorda com o verbo no singular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quando designativo de Deus (Gn.1:26;3:22; 11:6,7;20:13;48:15; Is.6:8)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Há distinção de Pessoas na Divindade: Algumas passagens mostram uma das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Pessoas divinas se referindo à outra (Gn.19:24; Os.1:7; Zc.3:1,2; IITm.1:18;</w:t>
      </w:r>
    </w:p>
    <w:p w:rsidR="00D22F42" w:rsidRPr="00B036AB" w:rsidRDefault="00D22F42" w:rsidP="00D22F4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Sl.110:1; Hb.1:9).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5) Auto</w:t>
      </w:r>
      <w:r w:rsidRPr="003D1619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Existência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Jerônimo disse: Deus é a origem de Si mesmo e a causa de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própria substância. Jerônimo estava errado, pois Deus não tem causa de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existência, pois não criou a Si mesmo e não foi causado por outra coisa ou por Si mesmo; Ele nunca teve início. Ele é o Eterno EU SOU (Ex.3:14), portanto Deus é</w:t>
      </w:r>
      <w:r w:rsidR="003D1619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absolutamente independente de tudo fora de Si mesmo para a continuidade 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perpetuidade de Seu Ser. Deus é a razão de sua própria existência (Jo.5:26;</w:t>
      </w:r>
      <w:r w:rsidR="003D1619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At.17:24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28; ITm.6:15,16).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6) Infinidade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ou Perfeição É o atributo pelo qual Deus é isento de toda 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qualquer limitação em seu Ser e em seus atributos (Jó.11:7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10; Mt.5:48). 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1619">
        <w:rPr>
          <w:rFonts w:ascii="Courier New" w:hAnsi="Courier New" w:cs="Courier New"/>
          <w:color w:val="5A5A5A"/>
          <w:sz w:val="28"/>
          <w:szCs w:val="28"/>
        </w:rPr>
        <w:t xml:space="preserve">infinidade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de Deus se contrasta com o mundo finito em sua relação tempo</w:t>
      </w:r>
      <w:r w:rsidR="003D1619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espaço.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Eternidade: A infinidade de Deus em relação ao tempo é denominada</w:t>
      </w:r>
    </w:p>
    <w:p w:rsidR="00D22F42" w:rsidRPr="00B036AB" w:rsidRDefault="003D1619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7)</w:t>
      </w:r>
      <w:r w:rsidR="00D22F42" w:rsidRPr="003D161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eternidade</w:t>
      </w:r>
      <w:r w:rsidR="00D22F42" w:rsidRPr="00B036AB">
        <w:rPr>
          <w:rFonts w:ascii="Courier New" w:hAnsi="Courier New" w:cs="Courier New"/>
          <w:color w:val="5A5A5A"/>
          <w:sz w:val="28"/>
          <w:szCs w:val="28"/>
        </w:rPr>
        <w:t>. Deus é Eterno (Sl.90:2; 102:12,24</w:t>
      </w:r>
      <w:r w:rsidR="00D22F42"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="00D22F42" w:rsidRPr="00B036AB">
        <w:rPr>
          <w:rFonts w:ascii="Courier New" w:hAnsi="Courier New" w:cs="Courier New"/>
          <w:color w:val="5A5A5A"/>
          <w:sz w:val="28"/>
          <w:szCs w:val="28"/>
        </w:rPr>
        <w:t xml:space="preserve">27; Sl.93:2; Ap.1:8; Dt.33:27;Hb.1:12). </w:t>
      </w:r>
      <w:r w:rsidR="00F36D3B"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        </w:t>
      </w:r>
      <w:r w:rsidR="00D22F42"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</w:t>
      </w:r>
      <w:r w:rsidR="00F36D3B"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)</w:t>
      </w:r>
      <w:r w:rsidR="00D22F42"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 xml:space="preserve"> eternidade</w:t>
      </w:r>
      <w:r w:rsidR="00D22F42" w:rsidRPr="00B036AB">
        <w:rPr>
          <w:rFonts w:ascii="Courier New" w:hAnsi="Courier New" w:cs="Courier New"/>
          <w:color w:val="5A5A5A"/>
          <w:sz w:val="28"/>
          <w:szCs w:val="28"/>
        </w:rPr>
        <w:t xml:space="preserve"> de Deus não significa apenas duração prolongada, para</w:t>
      </w:r>
      <w:r w:rsidR="00F36D3B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="00D22F42" w:rsidRPr="00B036AB">
        <w:rPr>
          <w:rFonts w:ascii="Courier New" w:hAnsi="Courier New" w:cs="Courier New"/>
          <w:color w:val="5A5A5A"/>
          <w:sz w:val="28"/>
          <w:szCs w:val="28"/>
        </w:rPr>
        <w:t>frente e para traz, mas sim que Deus transcende a todas as limitações temporais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(IIPe.3:8) existentes em sucessões de tempo. Deus preenche o tempo. Nossa vida se divide</w:t>
      </w:r>
      <w:r w:rsidR="00F36D3B">
        <w:rPr>
          <w:rFonts w:ascii="Courier New" w:hAnsi="Courier New" w:cs="Courier New"/>
          <w:color w:val="5A5A5A"/>
          <w:sz w:val="28"/>
          <w:szCs w:val="28"/>
        </w:rPr>
        <w:t xml:space="preserve"> em passado, presente e futuro.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mas não há essa divisão na vida de</w:t>
      </w:r>
      <w:r w:rsidR="00F36D3B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Deus. Ele é o Eterno EU SOU. Deus é elevado acima de todos os limites temporais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de toda a sucessão de momentos, e tem a totalidade de sua existência num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único presente indivisível (Is.57:15).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F36D3B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Imensidão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A infinidade de Deus em relação ao espaço é denominada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imensidão ou imensidade. Deus é imenso (Grande ou Majestoso; Jó.36:5,26;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Jó.37:22,23; Jr.22:18; Sl.145:3). Imensidão é a perfeição de Deus pela qual Ele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transcende (ultrapassa) todas as limitações espaciais e, contudo está presente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todos os pontos do espaço com todo o seu Ser PESSOAL (não é panteísmo). 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imensidão de Deus é intensiva e não extensiva, isto é, não significa extensão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ilimitada no espaço, como no panteísmo. A imensidão de Deus é transcendente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no espaço (intramundano ou imanente = dentro do mundo 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Sl.139:7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12;Jr.23:23,24) e fora do espaço (supramundano = acima do mundo; extramundano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= além do mundo; emanente = fora do mundo 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IRs.8:27; Is.57:15).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Onipresença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quase sinônimo de imensidão: A imensidade denota 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transcendência no espaço enquanto que a onipresença denota a imanência no espaço. Deus é imanente em todas as Suas criaturas e em toda a criação. 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imanência não deve ser confundida com o panteísmo (tudo é Deus) ou com 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deísmo que ensina que Deus está presente no mundo apenas com seu poder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(per portentiam) e não com a essência e natureza de ser Ser (per essentiam et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naturam) e que age sobre o mundo à distância. Deus ocupa o espaço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repletivamente porque preenche todo o espaço e não está ausente em nenhuma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parte dele, mas tampouco está mais presente numa parte que noutra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(Sl.139:11,12). Deus ocupa o espaço variavelmente porque Ele não habita na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terra do mesmo modo que habita no céu, nem nos animais como habita nos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homens, nem nos ímpios como habita nos piedosos, nem na igreja como habita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Cristo (Is.66:1; At.17:27,28; Compare Ef.1:23 com Cl.2:9).</w:t>
      </w:r>
    </w:p>
    <w:p w:rsidR="00D22F42" w:rsidRPr="00B036AB" w:rsidRDefault="003D2A6E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8</w:t>
      </w:r>
      <w:r w:rsidR="00D22F42"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) Imutabilidade</w:t>
      </w:r>
      <w:r w:rsidR="00D22F42" w:rsidRPr="00B036AB">
        <w:rPr>
          <w:rFonts w:ascii="Courier New" w:hAnsi="Courier New" w:cs="Courier New"/>
          <w:color w:val="5A5A5A"/>
          <w:sz w:val="28"/>
          <w:szCs w:val="28"/>
        </w:rPr>
        <w:t xml:space="preserve"> É o atributo pelo qual não encontramos nenhuma mudança em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Deus, em sua natureza, em seus atributos e em seu conselho.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A "base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" para a imutabilidade de Deus: É Sua simplicidade, eternidade, autoexistência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perfeição. Simplicidade porque sendo Deus uma substância simples, indivisível, sem mistura, não está sujeito a variação (Tg.1:17). Eternidade porque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não está sujeito às variações e circunstâncias do tempo, por isso Ele não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muda (Sl.102:26,27; Hb.1:12 e 13:8). Auto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existência porque uma vez que Deus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é causado, mas existe em Si mesmo, então Ele tem que existir da forma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existe, portanto sempre o mesmo (Ex.3:14). E perfeição porque toda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mudança tem que ser para melhor ou pior e sendo Deus absolutamente perfeito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jamais poderá ser mais sábio, mais santo, mais justo, mais misericordioso, e nem</w:t>
      </w:r>
      <w:r w:rsidR="003D2A6E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menos. Por isso Deus é imutável como a rocha (Dt.32:4).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Imutabilidade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não significa imobilidade: Nosso Deus é um Deus de ação(Is.43:13).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Imutabilidade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implica em não arrependimento: Alguns versículos falam de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Deus como se Ele se arrependesse (Ex.32:14, IISm.24:16, Jr.18:8; Jl.2:13). Tratase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antropomorfismo (Nm.23:19; Rm.11:29; ISm.15:29; Sl.110:4).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Imutabilidade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Deus em Sua natureza: Deus é perfeito em sua natureza por</w:t>
      </w:r>
    </w:p>
    <w:p w:rsidR="00D22F42" w:rsidRPr="00B036AB" w:rsidRDefault="00D22F42" w:rsidP="00D22F4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isso não muda nem para melhor nem para pior (Ml.3:6).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Imutabilidade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Deus em Seus atributos: Deus é imutável em suas promessas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(IRs.8:56; IICo.1:20); em sua misericórdia (Sl.103:17; Is.54:10); em sua justiça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(Ez.8:18); em seu amor (Gn.18:25,26).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Imutabilidade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Deus em Seu conselho: Deus planejou os fatos conforme 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vontade e decretou que este plano seja concretizado. Nada poderá se opor à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vontade. O próprio Deus jamais mudará de opinião, mas fará conforme seu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plano predeterminado (Is.46:9,10; Sl.33:11; Hb.6:17).</w:t>
      </w:r>
    </w:p>
    <w:p w:rsidR="00D22F42" w:rsidRPr="00B036AB" w:rsidRDefault="003D2A6E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9</w:t>
      </w:r>
      <w:r w:rsidR="00D22F42"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) Onisciência</w:t>
      </w:r>
      <w:r w:rsidR="00D22F42" w:rsidRPr="00B036AB">
        <w:rPr>
          <w:rFonts w:ascii="Courier New" w:hAnsi="Courier New" w:cs="Courier New"/>
          <w:color w:val="5A5A5A"/>
          <w:sz w:val="28"/>
          <w:szCs w:val="28"/>
        </w:rPr>
        <w:t xml:space="preserve"> Atributo pelo qual Deus, de maneira inteiramente única, conhecese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Si próprio e a todas as coisas possíveis e reais num só ato eterno e simples.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conhecimento de Deus tem suas características: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É arquétipo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conhece o universo como ele existe em Sua própria idéia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anterior à sua existência como realidade finita no tempo e no espaço; e este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conhecimento não é obtido de fora, como o nosso (Rm.11:33,34).</w:t>
      </w:r>
    </w:p>
    <w:p w:rsidR="00D22F42" w:rsidRPr="00B036AB" w:rsidRDefault="00D22F42" w:rsidP="00D22F42">
      <w:pPr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É inato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imediato: Não resulta de observação ou de processo de raciocínio (Jó.37:16)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É simultâneo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Não é sucessivo, pois Deus conhece as coisas de uma vez em sua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totalidade, e não de forma fragmentada uma após outra (Is.40:28).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É completo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não conhece apenas parcialmente, mas plenamente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consciente (Sl.147:5).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e) Conhecimento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necessário: Conhecimento que Deus tem de Si mesmo e de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todas as coisas possíveis, um conhecimento que repousa na consciência de sua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onipotência. É chamado necessário porque não é determinado por uma ação da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vontade divina. (Por exemplo: O conhecimento do mal é um conhecimento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necessário porque não é da vontade de Deus que o mal lhe seja conhecido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(Hc.1:13) Deus não pode nem quer ver o mal, mas o conhece, não por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experiência, que envolve uma ação de Sua vontade, mas sim por simples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inteligência, por ser ato do intelecto divino (veja IICo.5:21 onde o termo grego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ginosko é usado).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Conhecimento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livre: É aquele que Deus tem de todas as coisas reais, isto é, das</w:t>
      </w:r>
    </w:p>
    <w:p w:rsidR="00D22F42" w:rsidRPr="00B036AB" w:rsidRDefault="00D22F42" w:rsidP="00D22F4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coisas que existiram no passado, que existem no presente e existirão no futuro. É</w:t>
      </w:r>
    </w:p>
    <w:p w:rsidR="00D22F42" w:rsidRPr="00B036AB" w:rsidRDefault="00D22F42" w:rsidP="00D22F4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também chamado visionis, isto é, conhecimento de vista.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g) Presciência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Significa conhecimento prévio; conhecimento de antemão. Como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pode conhecer previamente as ações livres dos homens? Deus decretou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todas as coisas, e as decretou com suas causas e condições na exata ordem em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ocorrem, portanto sua presciência de coisas contingentes (ISm.23:12;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IIRs.13:19; Jr.38:17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20; Ez.3:6 e Mt.11:21) apoia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em seu decreto. Deus não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originou o mal mas o conheceu nas ações livres do homem (conhecimento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necessário), o decretou e preconheceu os homens. Portanto a ordem é: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conhecimento necessário, decreto, presciência. A presciência de Deus é muito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mais do que saber o que vai acontecer no futuro, e seu uso no N.T. é empregado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na LXX que inclui Sua escolha efetiva (Nm.16:5; Jz.9:6; Am.3:2). Veja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Rm.8:29; IPe.1:2; Gl.4:9. Como se processou o conhecimento necessário de Deus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nas livres ações dos homens antes mesmo que Ele as decretasse? A liberdade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humana não é uma coisa inteiramente indeterminada, solta no ar, que pende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numa ou noutra direção, mas é determinada por nossas próprias considerações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intelectuais e caráter (lubentia rationalis = auto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determinação racional).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Liberdade não é arbitrariedade e em toda ação racional há um porquê, uma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razão que decide a ação. Portanto o homem verdadeiramente livre não é o homem incerto e imprevisível, mas o homem seguro. A liberdade tem suas leis 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leis espirituais 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a Mente Onisciente sabe quais são (Jo.2:24,25). Em resumo,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presciência é um conhecimento livre (scientia libera) e, logicamente procede 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decreto, "...segundo o decreto sua vontade" (Ef.1:11).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h) Sabedoria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A sabedoria de Deus é a Sua inteligência como manifestada na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adaptação de meios e fins. Deus sempre busca os melhores fins e os melhores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meios possíveis para a consecução dos seus propósitos. H.B. Smith define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sabedoria de Deus como o Seu atributo através do qual Ele produz os melhores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resultados possíveis com os melhores meios possíveis. Uma definição ainda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melhor há de incluir a glorificação de Deus: Sabedoria é a perfeição de Deus pela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qual Ele aplica o seu conhecimento à consecução dos seus fins de um modo que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glorifica o máximo (Rm.ll:33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36; Ef.1:11,12; Cl.1:16). Encontramos a sabedoria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Deus na criação (Sl.19:1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7; Sl.104), na redenção (ICo.2:7; Ef.3:10) . A sabedoria</w:t>
      </w: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personificada na Pessoa do Senhor Jesus (Pv.8 e ICo.1:30; Jó.9:4; veja também Jó 12:13,16).</w:t>
      </w:r>
    </w:p>
    <w:p w:rsidR="00D013B0" w:rsidRPr="00B036AB" w:rsidRDefault="003D2A6E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10</w:t>
      </w:r>
      <w:r w:rsidR="00D013B0" w:rsidRPr="003D2A6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) Onipotência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 xml:space="preserve"> É o atributo pelo qual encontramos em Deus o poder ilimitado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fazer qualquer coisa que Ele queira.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onipotência de Deus não significa o exercício para fazer aquilo que é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incoerente com a natureza das coisas, como, por exemplo, fazer que um fato 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passado não tenha acontecido, ou traçar entre dois pontos uma linha mais curta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 que uma reta. Deus possui todo o poder que é coerente com Sua perfeição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infinita, todo o poder para fazer tudo aquilo que é digno dEle. O poder de Deus é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distinguido de duas maneiras: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Potentia Dei absoluta = absoluto poder de Deus e potentia Dei ordinata = poder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ordenado de Deus.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Hodge e Shedd definem o poder absoluto de Deus como a eficiência divina,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exercida sem a intervenção de causas secundárias, e o poder ordenado como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eficiência de Deus, exercida pela ordenada operação de causas secundárias.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Chanock define o poder absoluto como aquele pelo qual Deus é capaz de fazer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que Ele não fará, mas que tem possibilidade de ser feito, e o poder ordenado como o poder pelo qual Deus faz o que decretou fazer, isto é, o que Ele ordenou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 marcou para ser posto em exercício; os quais não são poderes distintos, mas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e o mesmo poder. O seu poder ordenado é parte do seu poder absoluto, pois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 Ele não tivesse poder para fazer tudo que pudesse desejar, não teria poder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fazer tudo o que Ele deseja. Podemos, portanto, definir o poder ordenado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Deus como a perfeição pela qual Ele, mediante o simples exercício de Sua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vontade, pode realizar tudo quanto está presente em Sua vontade ou conselho.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E' óbvio, porém, que Deus pode realizar coisas que a Sua vontade não desejou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realizar (Gn.18:14; Jr.32:27; Zc.8:6; Mt.3:9; Mt.26:53). Entretanto há muitas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coisas que Deus não pode realizar. Ele não pode mentir, pecar, mudar ou negarse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Si mesmo (Nm.23:19; ISm.15:29; IITm.2:13; Hb.6:18; Tg.1:13,17; Hb.1:13;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Tt.1:3), isto porque não há poder absoluto em Deus, divorciado de Sua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perfeições, e em virtude do qual Ele pudesse fazer todo tipo de coisas</w:t>
      </w: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contraditórias entre Si (Jó.11:7). Deus faz somente a</w:t>
      </w:r>
      <w:r w:rsidR="003D2A6E">
        <w:rPr>
          <w:rFonts w:ascii="Courier New" w:hAnsi="Courier New" w:cs="Courier New"/>
          <w:color w:val="5A5A5A"/>
          <w:sz w:val="28"/>
          <w:szCs w:val="28"/>
        </w:rPr>
        <w:t>quilo que quer fazer (Sl.115:3;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Sl.135:6).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339F5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El</w:t>
      </w:r>
      <w:r w:rsidRPr="001339F5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1339F5">
        <w:rPr>
          <w:rFonts w:ascii="Courier New" w:hAnsi="Courier New" w:cs="Courier New"/>
          <w:b/>
          <w:color w:val="5A5A5A"/>
          <w:sz w:val="28"/>
          <w:szCs w:val="28"/>
          <w:u w:val="single"/>
        </w:rPr>
        <w:t>Shaddai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A onipotência de Deus se expressa no nome hebraico El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Shaddai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traduzido por Todo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Poderoso (Gn.17:1; Ex.6:3; Jó.37:23 etc).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339F5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Em todas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as coisas: A onipotência de Deus abrange todas as coisas (ICr.29:12),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domínio sobre a natureza (Sl.107:25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29; Na.1:5,6; Sl.33:6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9; Is.40:26; Mt.8:27;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Jr.32:17; Rm.1:20), o domínio sobre a experiência humana (Sl.91:1; Dn.4:19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37;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Ex.7:1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5; Tg.4:12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15; Pv.21:1; Jó.9:12; Mt.19:26; Lc.1:37), o domínio sobre 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regiões celestiais (Dn.4:35; Hb.1:13,14; Jó.1:12; Jó 2:6).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339F5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Na criação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, na providência e na redenção: Deus manifestou o seu poder na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criação (Rm.4:17; Is.44:24), nas obras da providência (ICr.29:11,12) e na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redenção (Rm.1:16; ICo.1:24).</w:t>
      </w:r>
    </w:p>
    <w:p w:rsidR="00D013B0" w:rsidRPr="00B036AB" w:rsidRDefault="001339F5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339F5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11</w:t>
      </w:r>
      <w:r w:rsidR="00D013B0" w:rsidRPr="001339F5">
        <w:rPr>
          <w:rFonts w:ascii="Courier New" w:hAnsi="Courier New" w:cs="Courier New"/>
          <w:b/>
          <w:color w:val="5A5A5A"/>
          <w:sz w:val="28"/>
          <w:szCs w:val="28"/>
          <w:u w:val="single"/>
        </w:rPr>
        <w:t>) Soberania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 xml:space="preserve"> ou Supremacia Atributo pelo qual Deus possui completa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autoridade sobre todas as coisas criadas, determinando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lhe o fim que desejar</w:t>
      </w:r>
    </w:p>
    <w:p w:rsidR="00D013B0" w:rsidRPr="009C3B6A" w:rsidRDefault="00D013B0" w:rsidP="009C3B6A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(Gn.14:19; Ne.9:6; Ex.18:11; Dt.10:14,17; ICr.29:11; IICr.20:6; Jr.27:5; At.17:24</w:t>
      </w:r>
      <w:r w:rsidRPr="00B036AB">
        <w:rPr>
          <w:rFonts w:ascii="Calibri" w:hAnsi="Calibri" w:cs="Courier New"/>
          <w:color w:val="5A5A5A"/>
          <w:sz w:val="28"/>
          <w:szCs w:val="28"/>
          <w:lang w:val="en-US"/>
        </w:rPr>
        <w:t>‐</w:t>
      </w:r>
      <w:r w:rsidR="005E7103">
        <w:rPr>
          <w:rFonts w:ascii="Courier New" w:hAnsi="Courier New" w:cs="Courier New"/>
          <w:color w:val="5A5A5A"/>
          <w:sz w:val="28"/>
          <w:szCs w:val="28"/>
          <w:lang w:val="en-US"/>
        </w:rPr>
        <w:t xml:space="preserve">26 </w:t>
      </w:r>
      <w:r w:rsidRPr="009C3B6A">
        <w:rPr>
          <w:rFonts w:ascii="Courier New" w:hAnsi="Courier New" w:cs="Courier New"/>
          <w:color w:val="5A5A5A"/>
          <w:sz w:val="28"/>
          <w:szCs w:val="28"/>
          <w:lang w:val="en-US"/>
        </w:rPr>
        <w:t>Jd.4; Sl.22:28; 47:2,3,8; 50:10</w:t>
      </w:r>
      <w:r w:rsidRPr="009C3B6A">
        <w:rPr>
          <w:rFonts w:ascii="Calibri" w:hAnsi="Calibri" w:cs="Courier New"/>
          <w:color w:val="5A5A5A"/>
          <w:sz w:val="28"/>
          <w:szCs w:val="28"/>
          <w:lang w:val="en-US"/>
        </w:rPr>
        <w:t>‐</w:t>
      </w:r>
      <w:r w:rsidRPr="009C3B6A">
        <w:rPr>
          <w:rFonts w:ascii="Courier New" w:hAnsi="Courier New" w:cs="Courier New"/>
          <w:color w:val="5A5A5A"/>
          <w:sz w:val="28"/>
          <w:szCs w:val="28"/>
          <w:lang w:val="en-US"/>
        </w:rPr>
        <w:t>12; 95:3</w:t>
      </w:r>
      <w:r w:rsidRPr="009C3B6A">
        <w:rPr>
          <w:rFonts w:ascii="Calibri" w:hAnsi="Calibri" w:cs="Courier New"/>
          <w:color w:val="5A5A5A"/>
          <w:sz w:val="28"/>
          <w:szCs w:val="28"/>
          <w:lang w:val="en-US"/>
        </w:rPr>
        <w:t>‐</w:t>
      </w:r>
      <w:r w:rsidRPr="009C3B6A">
        <w:rPr>
          <w:rFonts w:ascii="Courier New" w:hAnsi="Courier New" w:cs="Courier New"/>
          <w:color w:val="5A5A5A"/>
          <w:sz w:val="28"/>
          <w:szCs w:val="28"/>
          <w:lang w:val="en-US"/>
        </w:rPr>
        <w:t>5; 135:5; 145:11</w:t>
      </w:r>
      <w:r w:rsidRPr="009C3B6A">
        <w:rPr>
          <w:rFonts w:ascii="Calibri" w:hAnsi="Calibri" w:cs="Courier New"/>
          <w:color w:val="5A5A5A"/>
          <w:sz w:val="28"/>
          <w:szCs w:val="28"/>
          <w:lang w:val="en-US"/>
        </w:rPr>
        <w:t>‐</w:t>
      </w:r>
      <w:r w:rsidRPr="009C3B6A">
        <w:rPr>
          <w:rFonts w:ascii="Courier New" w:hAnsi="Courier New" w:cs="Courier New"/>
          <w:color w:val="5A5A5A"/>
          <w:sz w:val="28"/>
          <w:szCs w:val="28"/>
          <w:lang w:val="en-US"/>
        </w:rPr>
        <w:t>13; Ap.19:6).</w:t>
      </w:r>
    </w:p>
    <w:p w:rsidR="005E7103" w:rsidRPr="00EE24C0" w:rsidRDefault="005E7103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  <w:lang w:val="en-US"/>
        </w:rPr>
      </w:pP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5E7103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a) Vontade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ou Auto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determinação: A perfeição de Deus pela qual Ele, num ato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sumamente simples, dirige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à Si mesmo como o Sumo Bem (deleita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em Si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mesmo como tal) e às Suas criaturas por amor do Seu nome (Is.48:9,11,14;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Ez.20:9,14,22,44; Ez.36:21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23).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vontade de Deus recebe variadas classificações, pois à ela são aplicadas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diferentes palavras hebraicas (chaphets, tsebhu, ratson) e gregas (boule,thelema).</w:t>
      </w:r>
    </w:p>
    <w:p w:rsidR="00D013B0" w:rsidRPr="00B036AB" w:rsidRDefault="005E7103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5E7103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</w:t>
      </w:r>
      <w:r w:rsidR="00D013B0" w:rsidRPr="005E7103">
        <w:rPr>
          <w:rFonts w:ascii="Courier New" w:hAnsi="Courier New" w:cs="Courier New"/>
          <w:b/>
          <w:color w:val="5A5A5A"/>
          <w:sz w:val="28"/>
          <w:szCs w:val="28"/>
          <w:u w:val="single"/>
        </w:rPr>
        <w:t>Vontade Preceptiva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: Na qual Deus estabeleceu preceitos morais para reger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vida de Suas criaturas racionais. Esta vontade pode ser desobedecida com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freqüência (At.13:22; IJo.2:17; Dt.8:20).</w:t>
      </w:r>
    </w:p>
    <w:p w:rsidR="00D013B0" w:rsidRPr="00B036AB" w:rsidRDefault="005E7103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5E7103">
        <w:rPr>
          <w:rFonts w:ascii="Calibri" w:hAnsi="Calibri" w:cs="Courier New"/>
          <w:b/>
          <w:color w:val="5A5A5A"/>
          <w:sz w:val="28"/>
          <w:szCs w:val="28"/>
          <w:u w:val="single"/>
        </w:rPr>
        <w:t>c)</w:t>
      </w:r>
      <w:r w:rsidR="00D013B0" w:rsidRPr="005E7103">
        <w:rPr>
          <w:rFonts w:ascii="Courier New" w:hAnsi="Courier New" w:cs="Courier New"/>
          <w:b/>
          <w:color w:val="5A5A5A"/>
          <w:sz w:val="28"/>
          <w:szCs w:val="28"/>
          <w:u w:val="single"/>
        </w:rPr>
        <w:t>Vontade Decretória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: Pela qual Deus projeta ou decreta tudo o que virá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acontecer, quer pretenda realizá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 causativamente, quer permita que venha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ocorrer por meio da livre ação de suas criaturas (At.2:23; Is.46:9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11). A vontade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decretória é sempre obedecida. A vontade decretória e a vontade preceptiva</w:t>
      </w: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relacionam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ao propósito em realizar algo.</w:t>
      </w:r>
    </w:p>
    <w:p w:rsidR="00D013B0" w:rsidRPr="00B036AB" w:rsidRDefault="003B7AEF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>
        <w:rPr>
          <w:rFonts w:ascii="Calibri" w:hAnsi="Calibri" w:cs="Courier New"/>
          <w:b/>
          <w:color w:val="5A5A5A"/>
          <w:sz w:val="28"/>
          <w:szCs w:val="28"/>
          <w:u w:val="single"/>
        </w:rPr>
        <w:t>d</w:t>
      </w:r>
      <w:r w:rsidR="005E7103" w:rsidRPr="005E7103">
        <w:rPr>
          <w:rFonts w:ascii="Calibri" w:hAnsi="Calibri" w:cs="Courier New"/>
          <w:b/>
          <w:color w:val="5A5A5A"/>
          <w:sz w:val="28"/>
          <w:szCs w:val="28"/>
          <w:u w:val="single"/>
        </w:rPr>
        <w:t>)</w:t>
      </w:r>
      <w:r w:rsidR="00D013B0" w:rsidRPr="005E7103">
        <w:rPr>
          <w:rFonts w:ascii="Courier New" w:hAnsi="Courier New" w:cs="Courier New"/>
          <w:b/>
          <w:color w:val="5A5A5A"/>
          <w:sz w:val="28"/>
          <w:szCs w:val="28"/>
          <w:u w:val="single"/>
        </w:rPr>
        <w:t>Vontade de Eudokia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: Na qual Deus deleita</w:t>
      </w:r>
      <w:r w:rsidR="00D013B0"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se com prazer em realizar um fato 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desejo de ver alguma coisa feita. Esta vontade, embora não se relacione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o propósito de fazer algo, mas sim com o prazer de fazer algo, contudo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corresponde àquilo que será realizado com certeza, tal como acontece com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vontade decretória (Sl.115:3; Is.44:28; Is.55:11).</w:t>
      </w:r>
    </w:p>
    <w:p w:rsidR="00D013B0" w:rsidRPr="00B036AB" w:rsidRDefault="003B7AEF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>
        <w:rPr>
          <w:rFonts w:ascii="Calibri" w:hAnsi="Calibri" w:cs="Courier New"/>
          <w:b/>
          <w:color w:val="5A5A5A"/>
          <w:sz w:val="28"/>
          <w:szCs w:val="28"/>
          <w:u w:val="single"/>
        </w:rPr>
        <w:t>e</w:t>
      </w:r>
      <w:r w:rsidR="005E7103" w:rsidRPr="005E7103">
        <w:rPr>
          <w:rFonts w:ascii="Calibri" w:hAnsi="Calibri" w:cs="Courier New"/>
          <w:b/>
          <w:color w:val="5A5A5A"/>
          <w:sz w:val="28"/>
          <w:szCs w:val="28"/>
          <w:u w:val="single"/>
        </w:rPr>
        <w:t>)</w:t>
      </w:r>
      <w:r w:rsidR="00D013B0" w:rsidRPr="005E7103">
        <w:rPr>
          <w:rFonts w:ascii="Courier New" w:hAnsi="Courier New" w:cs="Courier New"/>
          <w:b/>
          <w:color w:val="5A5A5A"/>
          <w:sz w:val="28"/>
          <w:szCs w:val="28"/>
          <w:u w:val="single"/>
        </w:rPr>
        <w:t>Vontade de Eurestia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: Na qual Deus deleita</w:t>
      </w:r>
      <w:r w:rsidR="00D013B0"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se com prazer ao vê</w:t>
      </w:r>
      <w:r w:rsidR="00D013B0"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la cumprida por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Suas criaturas. Esta vontade abrange aquilo que a Deus apraz que Suas criaturas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façam, mas que pode ser desobedecido, tal como acontece com a vontade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preceptiva (Is.65:12).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alibri" w:hAnsi="Calibri" w:cs="Courier New"/>
          <w:color w:val="5A5A5A"/>
          <w:sz w:val="28"/>
          <w:szCs w:val="28"/>
        </w:rPr>
        <w:lastRenderedPageBreak/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A vontade de eudokia não se refere somente ao bem, e nela não está sempre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presente o elemento de deleite (Mt.11:26). A vontade de eudokia e a vontade de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eurestia relacionam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ao prazer em realizar algo.</w:t>
      </w:r>
    </w:p>
    <w:p w:rsidR="00D013B0" w:rsidRPr="00B036AB" w:rsidRDefault="003B7AEF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>
        <w:rPr>
          <w:rFonts w:ascii="Calibri" w:hAnsi="Calibri" w:cs="Courier New"/>
          <w:b/>
          <w:color w:val="5A5A5A"/>
          <w:sz w:val="28"/>
          <w:szCs w:val="28"/>
          <w:u w:val="single"/>
        </w:rPr>
        <w:t>f</w:t>
      </w:r>
      <w:r w:rsidR="005E7103" w:rsidRPr="005E7103">
        <w:rPr>
          <w:rFonts w:ascii="Calibri" w:hAnsi="Calibri" w:cs="Courier New"/>
          <w:b/>
          <w:color w:val="5A5A5A"/>
          <w:sz w:val="28"/>
          <w:szCs w:val="28"/>
          <w:u w:val="single"/>
        </w:rPr>
        <w:t>)</w:t>
      </w:r>
      <w:r w:rsidR="00D013B0" w:rsidRPr="005E7103">
        <w:rPr>
          <w:rFonts w:ascii="Courier New" w:hAnsi="Courier New" w:cs="Courier New"/>
          <w:b/>
          <w:color w:val="5A5A5A"/>
          <w:sz w:val="28"/>
          <w:szCs w:val="28"/>
          <w:u w:val="single"/>
        </w:rPr>
        <w:t>Vontade de Beneplacitum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: Também chamada Vontade Secreta. Abrange todo 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conselho secreto e oculto de Deus. Quando esta vontade nos é revelada, ela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torna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na Vontade do Signum ou Vontade Revelada. A distinção entre a vontade de beneplacitum e a vontade de signum encontra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em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Deuteronomio.29:29.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A vontade secreta é mencionada em Sl.115:3; Dn.4:17,25,32,35; Rm.9:18,19;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Rm.11:33,34; Ef.1:5,9,11, enquanto que a vontade revelada é mencionada em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 xml:space="preserve">Mt.7:21; Mt.12:50; Jo.4:34; Jo.7:17; Rm.12:2).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Esta vontade está mui perto de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nós (Dt.30:14; Rm.10:8). A vontade secreta de Deus pertence a todas as coisas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Ele quer efetuar ou permitir, tal como acontece na vontade decretória,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sendo portanto, absolutamente fixa e irrevogável.</w:t>
      </w:r>
    </w:p>
    <w:p w:rsidR="00D013B0" w:rsidRPr="00B036AB" w:rsidRDefault="003B7AEF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>
        <w:rPr>
          <w:rFonts w:ascii="Courier New" w:hAnsi="Courier New" w:cs="Courier New"/>
          <w:b/>
          <w:color w:val="5A5A5A"/>
          <w:sz w:val="28"/>
          <w:szCs w:val="28"/>
          <w:u w:val="single"/>
        </w:rPr>
        <w:t>g</w:t>
      </w:r>
      <w:r w:rsidR="00D013B0" w:rsidRPr="005E7103">
        <w:rPr>
          <w:rFonts w:ascii="Courier New" w:hAnsi="Courier New" w:cs="Courier New"/>
          <w:b/>
          <w:color w:val="5A5A5A"/>
          <w:sz w:val="28"/>
          <w:szCs w:val="28"/>
          <w:u w:val="single"/>
        </w:rPr>
        <w:t>) Liberdade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: A perfeição de Deus no exercício de Sua vontade. Deus age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necessária e livremente. Assim como há conhecimento necessário 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conhecimento livre, há também uma voluntas necessária = vontade necessária 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uma voluntas libera = vontade livre. Na vontade necessária Deus não está sob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nenhuma compulsão, mas age de acordo com a lei do Seu Ser, pois Ele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necessariamente quer a Si próprio e quer a Sua natureza santa. Deus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necessariamente se ama a Si próprio e Suas perfeições. As Suas criaturas são objetos de Sua vontade livre, pois Deus determina voluntariamente o que 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quem Ele criará; e os tempos, lugares e circunstâncias de suas vidas. Ele traça 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veredas de todas as Suas criaturas, determina o seu destino e as utiliza para Seus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propósitos (Jó.ll:10; Jó.23:13,14; Jó.33:13. </w:t>
      </w: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Pv.16:4; Pv.21:1; Is.10:15; Is.29:16;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Is.45:9; Mt.20:15; Ap.4:11;Rm.9:15</w:t>
      </w:r>
      <w:r w:rsidRPr="00B036AB">
        <w:rPr>
          <w:rFonts w:ascii="Calibri" w:hAnsi="Calibri" w:cs="Courier New"/>
          <w:color w:val="5A5A5A"/>
          <w:sz w:val="28"/>
          <w:szCs w:val="28"/>
          <w:lang w:val="en-US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22; ICo.12:11).</w:t>
      </w:r>
    </w:p>
    <w:p w:rsidR="00D013B0" w:rsidRPr="00B036AB" w:rsidRDefault="003B7AEF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>
        <w:rPr>
          <w:rFonts w:ascii="Courier New" w:hAnsi="Courier New" w:cs="Courier New"/>
          <w:b/>
          <w:color w:val="5A5A5A"/>
          <w:sz w:val="28"/>
          <w:szCs w:val="28"/>
          <w:u w:val="single"/>
        </w:rPr>
        <w:t>h</w:t>
      </w:r>
      <w:r w:rsidR="00D013B0"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) Atributos Morais</w:t>
      </w:r>
      <w:r w:rsidR="00D013B0" w:rsidRPr="00B036AB">
        <w:rPr>
          <w:rFonts w:ascii="Courier New" w:hAnsi="Courier New" w:cs="Courier New"/>
          <w:color w:val="5A5A5A"/>
          <w:sz w:val="28"/>
          <w:szCs w:val="28"/>
        </w:rPr>
        <w:t>: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Santidade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perfeição de Deus, em virtude da qual Ele eternamente quer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manter e mantém a Sua excelência moral, aborrece o pecado, e exige pureza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moral em suas criaturas. Ser Santo vem do hebraico qadash que significa cortar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 separar. Neste sentido também o Novo testamento utiliza as palavras gregas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hagiazo e hagios.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santidade de Deus possui dois diferentes aspectos, podendo ser positiva ou</w:t>
      </w: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negativa (Hb.1:9;Am.5:15; Rm.12:9).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Santidade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Positiva: Expressa excelência moral de Deus na qual Ele é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absolutamente perfeito, puro e íntegro em Sua natureza e Seu caráter (IJo.1:5;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Is.57:15; IPe.1:15,16; Hc.1:13). A santidade positiva é amor ao bem.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Santidade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Negativa: Significa que Deus é inteiramente separado de tudo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quanto é mal e de tudo quanto o aborrece (Lv.11:43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45; Dt.23:14; Jó.34:10;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Pv.15:9,26; Is.59:1,2; Lc.20:26; Hc. 1:13; Pv.6:16</w:t>
      </w:r>
      <w:r w:rsidRPr="00B036AB">
        <w:rPr>
          <w:rFonts w:ascii="Calibri" w:hAnsi="Calibri" w:cs="Courier New"/>
          <w:color w:val="5A5A5A"/>
          <w:sz w:val="28"/>
          <w:szCs w:val="28"/>
          <w:lang w:val="en-US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19; Dt.25:16; Sl.5:4</w:t>
      </w:r>
      <w:r w:rsidRPr="00B036AB">
        <w:rPr>
          <w:rFonts w:ascii="Calibri" w:hAnsi="Calibri" w:cs="Courier New"/>
          <w:color w:val="5A5A5A"/>
          <w:sz w:val="28"/>
          <w:szCs w:val="28"/>
          <w:lang w:val="en-US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 xml:space="preserve">6).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santidade negativa é ódio ao mal.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Além de possuir dois aspectos a santidade de Deus possui também duas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maneiras diferentes de manifestar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se: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Retidão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Também chamada justiça absoluta, é a retidão da natureza divina, em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virtude da qual Ele é infinitamente Reto em Si mesmo (santidade legislativa).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Sl.145:17; Jr.12:1; Jo.17:25; Sl.116:5; Ed.9:15.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E24C0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Justiça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Também chamada justiça relativa, é a execução da retidão ou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expressão da justiça absoluta (santidade judicial). Strong a chama de santidade transitiva. A retidão é a fonte da Santidade de Deus, a justiça é a demonstração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Sua santidade.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justiça de Deus pode ser retributiva e remunerativa. A justiça retributiva se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divide em punitiva e corretiva. A justiça punitiva é aquela pela qual Deus pune os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pecadores pela transgressão de Suas leis. Esta justiça de Deus exige a execução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das penalidades impostas por Suas leis (Sl.3:5;11:4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7 Dt.32:4; Dn.9:12,14;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Ex.9:23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27;34:7). A justiça corretiva é aquela pela qual Deus "pune" Seus filhos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corrigi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los (Hb.12:6,7). Aqueles que não são Seus filhos, Deus pune como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Juiz Severo (Rm.11:22; Hb.10:31), mas aos Seus filhos, Deus "pune" (corrige)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um Pai Amoroso (Jr.10:24;30:11;46:28; Sl.89:30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33; ICr.21:13) A justiça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remunerativa é aquela pela qual Deus recompensa, com Suas bênçãos, aos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homens pela obediência de Suas leis (Hb.6:10; IITm.4:8; ICo.4:5;3:11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15; Rm.2:6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10; IIJo.8)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Ira: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Esta deve ser considerada como um aspecto negativo da santidade de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Deus, pois em Sua ira Deus aborrece o pecado e odeia tudo quanto contraria Sua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santidade (Dt.32:39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41; Rm.11:22; Sl.95:11; Dt.1:34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37; Sl.95:11). Podemos, então, dizer que a ira é a manifestação da santidade negativa de Deus (Rm.1:18;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IITs.1:5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10; Rm.5:9 etc). A ira é também designada de severidade (Rm.11:22).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Bondade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uma concepção genérica incluindo diversas variedades que se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distinguem de acordo com os seus objetos. Bondade é perfeição absoluta 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felicidade perfeita em Si mesmo (Mc.10:18; Lc.18:18,19; Sl.33:5; Sl.119:68;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Sl.107:8; Na.1:7).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 bondade implica na disposição de transmitir felicidade.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Benevolência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bondade de Deus para com Suas criaturas em geral. E'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perfeição de Deus que O leva a tratar benévola e generosamente todas as Suas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criaturas (Sl.145:9,15,16; Sl.36:6;104:21; Mt.5:45;6:26; Lc.6:35; At.14:17).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Thiessen define benevolência como a afeição que Deus sente e manifesta para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Suas criaturas sensíveis e racionais. Ela resulta do fato de que a criatura é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obra Sua; Ele não pode odiar qualquer coisa que tenha feito (Jó.14:15) mas</w:t>
      </w: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apenas àquilo que foi acrescentado à Sua obra, que é o pecado (Ec.7:29).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Beneficência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Enquanto que a benevolência é a bondade de Deus considerada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sua intenção ou disposição, a beneficência é a bondade em ação, quando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seus atributos são conferidos.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Complacência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aprovação às boas ações ou disposições. É aquilo em Deus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aprova todas as Suas próprias perfeições como também aquilo que se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conforma com Ele (Sl.35:27; Sl.51:6; Is.42:1; Mt.3:17; Hb.13:16).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Longanimidade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ou Paciência: O hebraico emprega a palavra erek'aph que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significa grande de rosto e daí também lento para a ira. O grego emprega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makrothymia que significa ira longe. Portanto longanimidade é o aspecto da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bondade de Deus em virtude do qual Ele tolera os pecadores, a despeito de sua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prolongada desobediência. A longanimidade revela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no adiamento 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merecido julgamento (Ex.34:6; Sl.86:15; Rm.2:4; Rm.9:22; IPe.3:20; IIPe.3:15)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Misericórdia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Também expressa pelos sinônimos compaixão, compassividade,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piedade, benignidade, clemência e generosidade. No hebraico usa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as palavras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chesed e racham e no grego eleos. É a bondade de Deus demonstrada para com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que se acham na miséria ou na desgraça, independentemente dos seus méritos (Dt.5:10; Sl.57:10; Sl.86:5; ICr.16:34; IICr.7:6; Sl.116:5; Sl.136; Ed.3:11;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Sl.145:9; Ez.18:23,32; Ex.33:11; Lc.6:35; Sl.143:12; Jó 6:14).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paciência difere da misericórdia apenas na consideração formal do objeto, pois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misericórdia considera a criatura como infeliz, a paciência considera a criatura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criminosa; a misericórdia tem pena do ser humano em sua infelicidade,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paciência tolera o pecado que gerou a infelicidade. A infelicidade e sofrimento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deriva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um justo desagrado divino, portanto exercer misericórdia é o ato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divino de livrar o pecador do sofrimento pelo qual ele justamente 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merecidamente deveria passar, como conseqüência do desagrado divino.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Graça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bondade de Deus exercida em prol da pessoa indigna. Portanto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graça é o ato divino de conceder ao pecador toda a bondade de Deus a qual ele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merece receber (Ex.33:19).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misericórdia Deus suspende o sofrimento merecido, na graça Deus concede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bênçãos não merecidas. Todo pecador merece ir para o inferno; assim Deus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exerce Sua misericórdia livrando o pecador da condenação. Nenhum pecador merece ir para o paraíso; assim Deus exerce a Sua graça doando ao pecador 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privilégio de ir gratuitamente para o paraíso.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Essa diferença entre misericórdia e graça é notada em relação aos anjos que não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caíram. Deus nunca exerceu misericórdia para com eles, posto que jamais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tiveram necessidade dela, pois não pecaram, nem ficaram debaixo dos efeitos da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maldição. Todavia eles são objetos da livre e soberana graça de Deus pela qual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foram eleitos (ITm.5:21) e preservados eternamente de pecado e colocados em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posição de honra (Dn.7:10; IPe.3:22).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g) Amor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A perfeição da natureza divina pela qual Ele é continuamente impelido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se comunicar. É, entretanto, não apenas um impulso emocional, mas uma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afeição racional e voluntária, sendo fundamentada na verdade e santidade e no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exercício da livre escolha. Este amor encontra seus objetos primários nas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diversas Pessoas da Trindade. Assim, o universo e o homem são desnecessários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o exercício do amor de Deus. Amor é, portanto, a perfeição de Deus pela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qual Ele é movido eternamente à Sua própria comunicação. Ele ama a Si mesmo,</w:t>
      </w: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Suas virtudes, Sua obra e Seus dons.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Verdade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consonância daquilo que é asseverado com o que pensa a Pessoa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fez a asseveração. Neste sentido a verdade é um atributo exclusivamente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divino, pois com freqüência os homens erram nos testemunhos que prestam,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simplesmente por estarem equivocados a respeito dos fatos, ou então por pura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incapacidade fracassam em promessas que fizeram com honestas intenções. Mas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onisciência de Deus impede que Ele chegue a cometer qualquer equívoco, e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onipotência e imutabilidade asseguram o cumprimento de Suas intenções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(Dt.32:4; Sl.119:142; Jo.8:26; Rm.3:4; Tt.1:2; Nm.23:19; Hb.6:18; Ap.3:7; Jo.17:3;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 xml:space="preserve">IJo.5:20; Jr.10:10; Jo.3:33; ITs.1:9; Ap.6:10; Sl.31:5; Jr.5:3; Is.25:1).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Ao exercê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com a criatura, a verdade de Deus é conhecida como sua veracidade 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fidelidade.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Veracidade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Consiste nas declarações que Deus faz a respeito das coisas,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conforme elas são, e se relaciona com o que Ele revelou sobre Si mesmo.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veracidade fundamenta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na onisciência de Deus.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Fidelidade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Consiste no exato cumprimento de Suas promessas ou ameaças. A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fidelidade fundamenta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na Sua onipotência e imutabilidade (Dt.7:9; Sl.36:5; ICo.1:9; Hb.10:23; Dt.4:24; IITm.2:13; Sl.89:8; Lm.3:23; Sl.119:138; Sl.119:75;</w:t>
      </w: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Sl.89:32,33; ITs.5:24; IPe.4:19; Hb.10:23).</w:t>
      </w: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</w:p>
    <w:p w:rsidR="00D013B0" w:rsidRPr="00B036AB" w:rsidRDefault="00D013B0" w:rsidP="00D013B0">
      <w:pPr>
        <w:rPr>
          <w:rFonts w:ascii="Courier New" w:hAnsi="Courier New" w:cs="Courier New"/>
          <w:color w:val="5A5A5A"/>
          <w:sz w:val="28"/>
          <w:szCs w:val="28"/>
        </w:rPr>
      </w:pP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MATÉRIA 03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CRISTOLOGIA: DOUTRINA DE CRISTO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Lemos em Jo.1:14 que o Verbo se fez carne. Não devemos entender com isso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o Verbo foi transformado em carne ou misturado com carne, e sim que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escolheu para Si mesmo um templo formado pelo ventre de uma virgem, no qual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habitar; e que Aquele que era o Filho de Deus ficou sendo o Filho do Homem,</w:t>
      </w:r>
    </w:p>
    <w:p w:rsidR="00D013B0" w:rsidRPr="00B036AB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pela confusão da substância mas sim pela unidade de pessoa.</w:t>
      </w:r>
    </w:p>
    <w:p w:rsidR="00D013B0" w:rsidRPr="00E6549D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 NATUREZA HUMANA DE CRISTO</w:t>
      </w:r>
    </w:p>
    <w:p w:rsidR="00D013B0" w:rsidRPr="00E6549D" w:rsidRDefault="00D013B0" w:rsidP="00D013B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NATUREZA HUMANA</w:t>
      </w:r>
    </w:p>
    <w:p w:rsidR="00FD79CC" w:rsidRPr="00E6549D" w:rsidRDefault="00D013B0" w:rsidP="00FD79CC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Feito de Mulher (Gl.4:4; Mt.1:8).</w:t>
      </w:r>
      <w:r w:rsidR="00FD79CC"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 xml:space="preserve">                                                         2) Feito da Semente (esperma) de Davi: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Sem (Gn.9:27).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Abraão (Gn.12:1</w:t>
      </w:r>
      <w:r w:rsidRPr="00E6549D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Isaque (Gn.26:2</w:t>
      </w:r>
      <w:r w:rsidRPr="00E6549D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5).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Jacó (Gn.28:13</w:t>
      </w:r>
      <w:r w:rsidRPr="00E6549D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15).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Judá (Gn.49:10).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Davi (IISm.7:12</w:t>
      </w:r>
      <w:r w:rsidRPr="00E6549D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16).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Crescimento e Desenvolvimento Naturais: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Vigor Físico (Lc.2:52).</w:t>
      </w:r>
    </w:p>
    <w:p w:rsidR="00D013B0" w:rsidRPr="00E6549D" w:rsidRDefault="00FD79CC" w:rsidP="00FD79CC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Faculdades Mentais (Lc.2:40).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Aparência Pessoal (Jo.4:9).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Natureza Humana Completa: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Corpo (Mt.26:12).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2) Alma (Mt.26:38).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Espirito (Lc.23:46).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Limitações Humanas: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Limitações Físicas: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Fadiga (Jo.4:6; Is.40:28).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Sono (Mt.8:24; Sl.121:4,5).</w:t>
      </w:r>
    </w:p>
    <w:p w:rsidR="00FD79CC" w:rsidRPr="00E6549D" w:rsidRDefault="00FD79CC" w:rsidP="00FD79CC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Fome (Mt.21:18).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Sede (Jo.19:28).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Sofrimento e Dor (Lc.22:44).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Sujeição à Morte (ICo.15:3).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Limitações Intelectuais: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Precisava Crescer em Conhecimento (Lc.2:52).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Precisava Adquirir Conhecimento pela Observação (Mc.11:13).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Possuía Conhecimento Limitado (Mc.13:32).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Limitações Morais (Hb.2:18;4:15).</w:t>
      </w:r>
    </w:p>
    <w:p w:rsidR="00FD79CC" w:rsidRPr="00E6549D" w:rsidRDefault="00FD79CC" w:rsidP="00FD79CC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4) Limitações Espirituais: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Dependia das Oraçes (Mc.1:35).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Dependia do Espirito Santo (At.10:38; Mt.12:28).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Nomes Humanos: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Jesus (Mt.1:21).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Filho do Homem (Lc.19:10).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O Nazareno (At.2:22).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4) O Profeta (Mt.21:11).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5) O Carpinteiro (Mc.6:3).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6) O Homem (Jo.19:5; ITm.2:5).</w:t>
      </w:r>
    </w:p>
    <w:p w:rsidR="00FD79CC" w:rsidRPr="00E6549D" w:rsidRDefault="00FD79CC" w:rsidP="00FD79CC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G) Relação Humana com Deus: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Como Mediador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Sacerdote; Como representante da humanidade Jesus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falava com Deus (Mc.15:34).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Kenosis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Auto esvaziamento de Jesus Cristo, uma auto renúncia dos atributos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divinos. Jesus pôs de lado a forma de Deus, mas ao fazê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 não se despiu de Sua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natureza divina; não houve auto extinção. Também o Ser divino não se tornou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humano; Sua personalidade continuou a mesma, e reteve a consciência de ser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(Jo.3:13). O propósito da kenosis foi a redenção. Na kenosis Jesus deixou 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uso independente do Seu poder para depender do Espirito Santo.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 NATUREZA DIVINA DE CRISTO</w:t>
      </w:r>
    </w:p>
    <w:p w:rsidR="00FD79CC" w:rsidRPr="00E6549D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Nomes Divinos: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Deus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(Jo.1:1; Jo.1:18(ARA); Jo.20:28; Rm.9:5; Tt.2:13; Hb.1:8).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Filho de Deus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(Mt.8:29;16:16;27:40; Mc.14:61,62; Jo.5:25;10:36;</w:t>
      </w:r>
    </w:p>
    <w:p w:rsidR="00FD79CC" w:rsidRPr="00B036AB" w:rsidRDefault="00FD79CC" w:rsidP="00FD79CC">
      <w:pPr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Alfa e Ômega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(Ap.1:8,17;22:13; Is.44:6).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4) O Santo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(At.3:14; Is.41:14; Os.11:9).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5) Pai da Eternidade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Maravilhoso (Is.9:6; Jz.13:18).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6) Deus Forte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(Is.9:6; Is.10:21).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 xml:space="preserve">7) Senhor da Glória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(ICo.2:8; Tg.1:21; Sl.24:8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  <w:lang w:val="en-US"/>
        </w:rPr>
        <w:t>8) Senhor</w:t>
      </w: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 xml:space="preserve"> (At.9:17;16:31; Lc.2:11; Rm.10:9; Fp.2:11).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O termo "Senhor" em grego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Kúrios, e significa Chefe superior, Mestre, e como tal era empregado à pessoas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humanas, aos imperadores de Roma. Entretanto eles eram considerados deuses,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somente à eles era permitido aplicar este título, no sentido de divindade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(At.2:36; IICo.4:5; Ef.4:5; IIPe.2:1; Ap.19:16).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Pelo culto divino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que Lhe é atribuido: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Somente Deus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pode ser adorado (Mt.4:10).</w:t>
      </w:r>
    </w:p>
    <w:p w:rsidR="00FD79CC" w:rsidRPr="00B036AB" w:rsidRDefault="00FD79CC" w:rsidP="00FD79CC">
      <w:pPr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Jesus aceitou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não impediu Sua adoração (Mt.14:33; Lc.5:8;24:52).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O Pai deseja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que o Filho seja adorado (Hb.1:6; Jo.5:22,23; compare Is.45:21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23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Fp.2:10,11).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E6549D">
        <w:rPr>
          <w:rFonts w:ascii="Courier New" w:hAnsi="Courier New" w:cs="Courier New"/>
          <w:b/>
          <w:color w:val="5A5A5A"/>
          <w:sz w:val="28"/>
          <w:szCs w:val="28"/>
          <w:u w:val="single"/>
        </w:rPr>
        <w:t>4) A Igreja primitiva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o adorou e orava Ele (At.7:59,60; IICo.12:8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Pelos ofícios divinos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que Lhe foram atribuídos: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Criador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(Jo.1:3; Hb.1:8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10; Cl.1:16).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Preservador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(Cl.1:17).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Perdoador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pecados (Mc.2:5,7,11; Lc.7:49).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4) Jesus é Jeová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Encarnado (Compare Is.40:3,4 com Jo.1:23; Is.8:13,14 com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IPe.2:7,8 e At.4:11; IPe.2:6 com Is.28:16 e Sl.118:22; Nm.21:6,7 com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ICo.10:9(ARA = Senhor; ARC = Cristo; no grego = Criston); Sl.102:22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27 com</w:t>
      </w:r>
    </w:p>
    <w:p w:rsidR="00FD79CC" w:rsidRPr="00B036AB" w:rsidRDefault="00FD79CC" w:rsidP="00FD79CC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Hb.1:10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12; Is.60:19 com Lc.2:32; Zc.3:1,2).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Pela associação de Jesus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, o Filho, com o nome de Deus Pai (IICo.13:14;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ICo.12:4</w:t>
      </w:r>
      <w:r w:rsidRPr="00B036AB">
        <w:rPr>
          <w:rFonts w:ascii="Calibri" w:hAnsi="Calibri" w:cs="Courier New"/>
          <w:color w:val="5A5A5A"/>
          <w:sz w:val="28"/>
          <w:szCs w:val="28"/>
          <w:lang w:val="en-US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6; ITs.3:11; Rm.1:7; Tg.1:1; IIPe.1:1; Ap.7:10; Cl.2:2; Jo.17:3; Mt.28:19).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Atributos divinos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Lhe são atribuídos:</w:t>
      </w:r>
    </w:p>
    <w:p w:rsidR="00FD79CC" w:rsidRPr="00695D29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Atributos Naturais: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Onisciência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(Jo.1:47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51;4:16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19,29;6:64;16:30;8:55; Jo.10:15;21:6,17;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Mt.11:27;12:25;17:27; Cl.2:3).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Onipresença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(Jo.3:13;14:23 Mt.18:20;28:20; Ef.1:23).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Onipotência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(Mt.8:26,27;28:28; Hb.1:3; Ap.1:8).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Eternidade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(Jo.8:58;17:5,24; Cl.1:17; Hb.1:8;13:8; Ap.1:8; Is.9:6; Mq.5:2).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Vida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(Jo.10:17,18;11:25;14:6).</w:t>
      </w:r>
    </w:p>
    <w:p w:rsidR="00FD79CC" w:rsidRPr="00B036AB" w:rsidRDefault="00FD79CC" w:rsidP="00FD79CC">
      <w:pPr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Imutabilidade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(Hb.1:11;13:8; Sl.102:26,27).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g) Auto</w:t>
      </w:r>
      <w:r w:rsidRPr="00695D29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Existência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(Jo.1:1,2).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h) Espiritualidade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(IICo.3:17,18).</w:t>
      </w:r>
    </w:p>
    <w:p w:rsidR="00FD79CC" w:rsidRPr="00695D29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Atributos Morais: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Santidade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(At.3:14;4:27Jo.8:12; Lc.1:35; Hb.7:26; IJo.1:5; Ap.3:7;15:4; Dn.9:24).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Bondade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(Jo.10:11,14; IPe.2:3; IICo.10:1).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Verdade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(Mt.22:16; Jo.1:14;14:6; Ap.19:11;3:7; IJo.5:20).</w:t>
      </w:r>
    </w:p>
    <w:p w:rsidR="00FD79CC" w:rsidRPr="00B036AB" w:rsidRDefault="00695D29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</w:t>
      </w:r>
      <w:r w:rsidR="00FD79CC"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) Títulos dados igualmente</w:t>
      </w:r>
      <w:r w:rsidR="00FD79CC" w:rsidRPr="00B036AB">
        <w:rPr>
          <w:rFonts w:ascii="Courier New" w:hAnsi="Courier New" w:cs="Courier New"/>
          <w:color w:val="5A5A5A"/>
          <w:sz w:val="28"/>
          <w:szCs w:val="28"/>
        </w:rPr>
        <w:t xml:space="preserve"> a Deus Pai e a Jesus Cristo: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Deus: Deus Pai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(Dt.4:39; IISm.7:22; IRs.8:60; IIRs.19:15; ICr.17:20; Sl.86:10;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Is.45:6;46:9; Mc.12:32), Jesus Cristo (Compare Is.40:3 com Jo.1:23 e 3:28;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Sl.45:6,7 com Hb.1:8,9; Jo.1:1; Rm.9:5; Tt.2:13; IJo.5:20).</w:t>
      </w:r>
    </w:p>
    <w:p w:rsidR="00FD79CC" w:rsidRPr="00B036AB" w:rsidRDefault="00FD79CC" w:rsidP="00FD79CC">
      <w:pPr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Único Deus Verdadeiro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(Jo.17:3), Jesus Cristo (IJo.5:20).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Deus Forte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(Ne.9:32), Jesus Cristo (Is.9:6).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4) Deus Salvador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(Is.45:15,21; Lc.1:47: Tt.3:4), Jesus Cristo (IIPe.1:1;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Tt.2:13; Jd.25).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5) Jeová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(Ex.3:15), Jesus Cristo (Compare Is.40:3 com Mt.3:3 e Jo.1:23).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6) Jeová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dos Exércitos: (ICr.17:24; Sl.84:3; Is.51:15; Jr.32:18;46:18), Jesus Cristo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(Compare Sl.24:10 e Is.6:1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5 com Jo.12:41; Is.54:5).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7) Senhor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(Mt.11:25;21:9;22:37; Mc.11:9;12:29; Rm.10:12; Ap.11:15),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Jesus Cristo (Lc.2:11; Jo.20:28; At.10:36; ICo.2:8;8:6;12:3,5; Fp.2:11; Ef.4:5).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8) Único Senhor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(Mc.12:29; Dt.6:4), Jesus Cristo (ICo.8:6; Ef.4:5).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9) Jeová e Salvador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, Senhor e Salvador: Deus Pai (Is.43:11;60:16; Os.13:4), Jesus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 (IIPe.1:11;2:20;3:18).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10) Salvador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(Is.43:3,11;60:16; ITm.1:1;2:3; Tt.1:3;2:10;3:4; Jd.25),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Jesus Cristo (Lc.1:69;2:11; At.5:31; Ef.5:23; Fp.3:20; IITm.1:10; Tt.1:4;3:6).</w:t>
      </w:r>
    </w:p>
    <w:p w:rsidR="00FD79CC" w:rsidRPr="00B036AB" w:rsidRDefault="00FD79CC" w:rsidP="00FD79CC">
      <w:pPr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11) Único Salvador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(Is.43:11; Os.13:4), Jesus Cristo (At.4:12; ITm.2:5,6).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12) Salvador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todos os homens e do mundo: Deus Pai (ITm.4:10), Jesus Cristo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(IJo.4:14).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13) O Santo de Israel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(Sl.71:22;89:18; Is.1:4; Is.45:11), Jesus Cristo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(Is.41:14;43:3;47:4;54:5).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14) Rei dos reis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, Senhor dos senhores: Deus Pai (Dt.10:17; ITm.6:15,16), Jesus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 (Ap.17:14;19:16).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15) Eu Sou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(Ex.3:14), Jesus Cristo (Jo.8:58).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16) O Primeiro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O Último: Deus Pai (Is.41:4;44:6;48:12) Jesus Cristo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(Ap.1:11,17;2:8;22:13).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17) O Esposo de Israel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da Igreja: Deus Pai (Is.54:5;62:5; Jr.3:14; Os.2:16), Jesus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 (Jo.3:9; IICo.11:2;; Ap.19:7;21:9).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18) O Pastor: Deus Pai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(Sl.23:1), Jesus Cristo (Jo.10:11,14; Hb.13:20).</w:t>
      </w:r>
    </w:p>
    <w:p w:rsidR="00FD79CC" w:rsidRPr="00B036AB" w:rsidRDefault="00FD79CC" w:rsidP="00FD79CC">
      <w:pPr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G) Obras atribuídas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igualmente a Deus e a Jesus Cristo: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Criou o mundo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todas as coisas: Deus Pai (Ne.9:6; Sl.146:6; Is.44:24; Jr.27:5;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At.14:15;17:24), Jesus Cristo (Sl.33:6; Jo.1:3,10; ICo.8:6; Ef.3:9; Cl.1:16;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Hb.1:2,10).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2) Sustenta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e preserva todas as coisas: Deus Pai (Sl.104:5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9; Jr.5:22;31:35), Jesus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 (Cl.1:17; Hb.1:3; Jd.1)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3) Ressuscitou Cristo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(At.2:24; Ef.1:20), Jesus Cristo (Jo.2:19;10:18).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4) Ressuscitou mortos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(Rm.4:17; ICo.6:14; IICo.1:9;4:14), Jesus Cristo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(Jo.5:21,28,29;6:39,40,44,54;11:25; Fp.3:20,21).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5) É o Autor da regeneração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Deus Pai (IJo.5:18), Jesus Cristo (IJo.2:29).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UNIPERSONALIDADE DE JESUS CRISTO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Ficou provado que Jesus Cristo possui duas naturezas, a divina e a humana. No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entanto, embora tenha duas naturezas, Ele não possui duas personalidades ou Pessoas, sendo uma Pessoa divina e outra humana, mas uma só e apenas uma.</w:t>
      </w:r>
    </w:p>
    <w:p w:rsidR="00FD79CC" w:rsidRPr="00B036AB" w:rsidRDefault="00FD79CC" w:rsidP="00FD79CC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Jesus Cristo é uma só Pessoa em duas naturezas distintas, porém unidas.</w:t>
      </w:r>
    </w:p>
    <w:p w:rsidR="00695D29" w:rsidRDefault="00695D29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MATÉRIA 04 </w:t>
      </w:r>
      <w:r w:rsidRPr="00B036AB">
        <w:rPr>
          <w:rFonts w:ascii="Cambria Math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PARACLETOLOGIA: DOUTRINA DO ESPÍRITO SANTO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1. DEFINIÇÃO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PARACLETOLOGIA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Paracletologia é uma palavra formada por duas palavras gregas: paracletos (que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significa. Ajudador, Consolador, advogado) e Logia (que significa estudo,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doutrina). A Paracletologia estuda de uma forma sistemática tudo o que se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refere ao Espírito Santo (chamado por Jesus de Consolador). A Paracletologia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também é conhecida como Pnematologia.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Paracletologia divide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se, na Bíblia em dois períodos: o do Antigo e do Novo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Testamento. No AT, as atividades e as manifestações do Espírito Santo eram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esporádicas, específicas e em tempos distintos. No N.T., começa no dia de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Pentecostes, quando suas atividades se concretizam de maneira direta e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contínua através da Igreja. No AT, Ele se manifestava em circunstâncias especiais.</w:t>
      </w:r>
    </w:p>
    <w:p w:rsidR="00FD79CC" w:rsidRPr="00B036AB" w:rsidRDefault="00FD79CC" w:rsidP="00FD79CC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N.T., veio para morar nos corações dos crentes e enche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los do seu poder.</w:t>
      </w:r>
    </w:p>
    <w:p w:rsidR="00680080" w:rsidRPr="00B036AB" w:rsidRDefault="00680080" w:rsidP="00FD79CC">
      <w:pPr>
        <w:rPr>
          <w:rFonts w:ascii="Courier New" w:hAnsi="Courier New" w:cs="Courier New"/>
          <w:color w:val="5A5A5A"/>
          <w:sz w:val="28"/>
          <w:szCs w:val="28"/>
        </w:rPr>
      </w:pPr>
    </w:p>
    <w:p w:rsidR="00FD79CC" w:rsidRPr="00695D29" w:rsidRDefault="00FD79CC" w:rsidP="00FD79CC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2. A DEIDADE DO ESPÍRITO SANTO</w:t>
      </w:r>
    </w:p>
    <w:p w:rsidR="00680080" w:rsidRPr="00695D29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2.1 O ESPÍRITO SANTO É DEUS: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Esta declaração é comprovada na Bíblia e na experiência humana. Ele não é um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entre os outros. As escrituras relatam um episódio nos primeiros dias da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igreja, em Jerusalém, quando Ananias e Safira tentaram enganá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lo. Ele revelou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ao apóstolo Pedro que o casal mentia, conforme registra Atos 5.3: "Por que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encheu Satanás o teu coração, para que mentisses ao Espírito Santo? Não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mentistes aos homens, mas a Deus".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deidade do Espírito Santo está implícita na do Pai e do Filho. Ela é a mesma nas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três pessoas. Não se separa, mas pertence a mesma essência divina do único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Deus.</w:t>
      </w:r>
    </w:p>
    <w:p w:rsidR="00680080" w:rsidRPr="00695D29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2.2 ATRIBUTOS DO ESPÍRITO SANTO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Há três atributos pertencentes a deidade de cada uma das pessoas da Trindade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são: Onipotência, Onisciência e Onipresença. Estes atributos não foram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conferidos a anjos nem aos homens.</w:t>
      </w:r>
    </w:p>
    <w:p w:rsidR="00680080" w:rsidRPr="00B036AB" w:rsidRDefault="00680080" w:rsidP="00680080">
      <w:pPr>
        <w:rPr>
          <w:rFonts w:ascii="Courier New" w:hAnsi="Courier New" w:cs="Courier New"/>
          <w:color w:val="5A5A5A"/>
          <w:sz w:val="28"/>
          <w:szCs w:val="28"/>
        </w:rPr>
      </w:pPr>
    </w:p>
    <w:p w:rsidR="00680080" w:rsidRPr="00B036AB" w:rsidRDefault="00680080" w:rsidP="00680080">
      <w:pPr>
        <w:rPr>
          <w:rFonts w:ascii="Courier New" w:hAnsi="Courier New" w:cs="Courier New"/>
          <w:color w:val="5A5A5A"/>
          <w:sz w:val="28"/>
          <w:szCs w:val="28"/>
        </w:rPr>
      </w:pPr>
    </w:p>
    <w:p w:rsidR="00680080" w:rsidRPr="00B036AB" w:rsidRDefault="00680080" w:rsidP="00680080">
      <w:pPr>
        <w:rPr>
          <w:rFonts w:ascii="Courier New" w:hAnsi="Courier New" w:cs="Courier New"/>
          <w:color w:val="5A5A5A"/>
          <w:sz w:val="28"/>
          <w:szCs w:val="28"/>
        </w:rPr>
      </w:pPr>
    </w:p>
    <w:p w:rsidR="00695D29" w:rsidRDefault="00695D29" w:rsidP="00680080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680080" w:rsidRPr="00695D29" w:rsidRDefault="00680080" w:rsidP="00680080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 xml:space="preserve">a)Onipotência 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onipotência se entende que todo o poder que há no Universo físico ou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espiritual, tem sua origem em Deus.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poder do Pai é o mesmo existente no Filho e no Espírito Santo. Então em sua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onipotência, o Espírito Santo faz o que lhe apraz, realizando milagres e prodígios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(Rm 15.19 por força de sinais e prodígios, pelo poder do Espírito Santo; de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maneira que, desde Jerusalém e circunvizinhanças até ao Ilírico, tenho divulgado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evangelho de Cristo,</w:t>
      </w:r>
    </w:p>
    <w:p w:rsidR="00680080" w:rsidRPr="00695D29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695D29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Onisciência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Onisciência vem de duas palavras latinas: "OMINES" que significa TUDO 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"SCIENTIA" que quer dizer CIÊNCIA. O Espírito Santo, do mesmo modo que o Pai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o Filho, tem total conhecimento de todas as coisas. Sua sabedoria é infinita,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singular e indescritível. Ele sabe tudo acerca de si mesmo e do que criou Sl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139.2,11,13 (SENHOR, tu me sondas e me conheces. Sabes quando me assento 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quando me levanto; de longe penetras os meus pensamentos. Esquadrinhas o meu andar e o meu deitar e conheces todos os meus caminhos. Ainda a palavra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 não chegou à língua, e tu, SENHOR, já a conheces toda). Conhece os homens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profundamente 1 Rs 8.39 (ouve tu nos céus, lugar da tua habitação, perdoa, age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dá a cada um segundo todos os seus caminhos, já que lhe conheces o coração,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porque tu, só tu, és conhecedor do coração de todos os filhos dos homens;).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Ninguém pode esconder dele coisa alguma. Nem um só pensamento nosso passa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despercebido do Espírito Santo Jr 16.17 (Porque os meus olhos estão sobre todos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seus caminhos; ninguém se esconde diante de mim, nem se encobre a sua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iniqüidade aos meus olhos).</w:t>
      </w:r>
    </w:p>
    <w:p w:rsidR="00680080" w:rsidRPr="00793067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c) Onipresença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Espírito Santo penetra em todas as coisas e perscruta o nosso entendimento,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pois ele está presente em toda a parte. Ele não se divide em várias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manifestações, porque sua presença é total em cada lugar onde estiver: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Sl 139.7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 ( Para onde me ausentarei do teu Espírito? Para onde fugirei da tua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face? Se subo aos céus, lá estás; se faço a minha cama no mais profundo abismo, lá estás também; se tomo as asas da alvorada e me detenho nos confins dos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mares, ainda lá me haverá de guiar a tua mão, e a tua destra me susterá.</w:t>
      </w:r>
    </w:p>
    <w:p w:rsidR="00680080" w:rsidRPr="00793067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3. ESPÍRITO SANTO É UMA PESSOA</w:t>
      </w:r>
    </w:p>
    <w:p w:rsidR="00680080" w:rsidRPr="00793067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3.1 A PERSONALIDADE DO ESPÍRITO SANTO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dos atributos da deidade é a personalidade que cada uma das três pessoas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divinas possui. Às vezes atribuímos à personalidade uma forma corpórea.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Entretanto, Deus é Espírito, sem necessidade de corpo material. Identifica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pessoa alguém que manifeste qualidades, como o falar, o sentir e o fazer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alguma coisa racional.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3.2 PRONOMES CONFERIDOS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AO ESPÍRITO SANTO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João 16.8,13,14 encontramos algumas vezes o pronome ele, aquele (no grego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ekeinos) que indicam a pessoa do Espírito Santo. Em João 14.16, encontra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expressão "outro Consolador". Ela, mais uma vez, identifica a personalidade do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Santo. A palavra "outro", usada por Jesus, no grego "ALLOS", significa "outro do mesmo tipo". O Filho de Deus revelou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como pessoa, mas falou de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outra que Ele enviaria após sua subida para o céu.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Consolador no grego é "Paracleto" que significa: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1) chamado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, convocado a estar do lado de alguém, . convocado a ajudar alguém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1a) alguém que pleiteia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a causa de outro diante de um juiz, intercessor,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conselheiro de defesa, assistente legal, advogado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1b) pessoa que pleiteia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a causa de outro com alguém, intercessor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1b1) Cristo em sua exaltação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\a mão direita de Deus, súplica a Deus, o Pai, pelo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perdão de nossos pecados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1c) no sentido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mais amplo, ajudador, amparador, assistente, alguém que presta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socorro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1c1) É Nome dado Santo Espírito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, destinado a tomar o lugar de Cristo com 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apóstolos (depois de sua ascensão ao Pai), a conduzi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los a um conhecimento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mais profundo da verdade evangélica, a dar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lhes a força divina necessária para capacitá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los a sofrer tentações e perseguições como representantes do reino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divino</w:t>
      </w:r>
    </w:p>
    <w:p w:rsidR="00680080" w:rsidRPr="00793067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3.3 ATRIBUTOS PESSOAIS DO ESPÍRITO SANTO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Através da Bíblia, o Espírito Santo é revelado como Pessoa, com sua própria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individualidade. Ele é uma Pessoa divina como o Pai e o Filho. O Espírito Santo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é mera influência ou poder. Ele tem atributos pessoais, a saber: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O Espírito Santo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Pensa (Rm 8.27) E aquele que examina os corações sabe qual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a intenção do Espírito; e é ele que segundo Deus intercede pelos santos.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O Espírito Santo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tem Vontade Própria (1Co 12.11) Mas um só e o mesmo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realiza todas estas coisas, distribuindo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as, como lhe apraz, a cada um,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individualmente.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O Espírito Santo Sente Tristeza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(Ef 4.30) E não entristeçais o Espírito de Deus,</w:t>
      </w:r>
    </w:p>
    <w:p w:rsidR="00680080" w:rsidRPr="00B036AB" w:rsidRDefault="00680080" w:rsidP="00680080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qual fostes selados para o dia da redenção.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O Espírito Santo Intercede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(Rm 8.23) Também o Espírito, semelhantemente,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nos assiste em nossa fraqueza; porque não sabemos orar como convém, mas 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mesmo Espírito intercede por nós sobremaneira, com gemidos inexprimíveis.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O Espírito Santo Ensina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(Jo 14.26) mas o Consolador, o Espírito Santo, a quem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Pai enviará em meu nome, esse vos ensinará todas as coisas e vos fará lembrar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tudo o que vos tenho dito.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Espírito Santo Fala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(Ap 2.7) Quem tem ouvidos, ouça o que o Espírito diz às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igrejas: Ao vencedor, dar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ei que se alimente da árvore da vida que se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encontra no paraíso de Deus.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g) Espírito Santo Comanda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(At 16.6,7) E, percorrendo a região frígio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gálata, tendo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sido impedidos pelo Espírito Santo de pregar a palavra na Ásia, defrontando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Mísia, tentavam ir para Bitínia, mas o Espírito de Jesus não o permitiu.</w:t>
      </w:r>
    </w:p>
    <w:p w:rsidR="00680080" w:rsidRPr="00B036AB" w:rsidRDefault="00680080" w:rsidP="00680080">
      <w:pPr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Espirito Santo é suscetível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trato pessoal: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Alguém pode mentir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para o Espírito Santo </w:t>
      </w:r>
      <w:r w:rsidR="00793067">
        <w:rPr>
          <w:rFonts w:ascii="Courier New" w:hAnsi="Courier New" w:cs="Courier New"/>
          <w:color w:val="5A5A5A"/>
          <w:sz w:val="28"/>
          <w:szCs w:val="28"/>
        </w:rPr>
        <w:t xml:space="preserve">    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(At 5.3) Então, disse Pedro: Ananias,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que encheu Satanás teu coração, para que mentisses ao Espírito Santo,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reservando parte do valor do campo?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Pode</w:t>
      </w:r>
      <w:r w:rsidRPr="00793067">
        <w:rPr>
          <w:rFonts w:ascii="Calibri" w:hAnsi="Calibri" w:cs="Courier New"/>
          <w:b/>
          <w:color w:val="5A5A5A"/>
          <w:sz w:val="28"/>
          <w:szCs w:val="28"/>
          <w:u w:val="single"/>
        </w:rPr>
        <w:t>‐</w:t>
      </w: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se Blasfemar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contra o Espírito Santo (Mt 12.31) Por isso, vos declaro: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todo pecado e blasfêmia serão perdoados aos homens; mas a blasfêmia contra 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não será perdoada.</w:t>
      </w:r>
    </w:p>
    <w:p w:rsidR="00680080" w:rsidRPr="00793067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4. OS NOMES DO ESPÍRITO SANTO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nomes do Espírito Santo nos revelam muita coisa a respeito de quem ele é.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Embora o nome Espírito Santo não ocorra no Antigo Testamento, vários títulos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equivalentes são usados. Os principais nomes do Espírito Santo são: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Espírito de Deus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Yahweh (hb. Ruach YHWH), ou, conforme consta nas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Bíblias em português, "o Espírito do Senhor". Yahweh significa aquele que faz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existir. O título Senhor dos Exércitos é melhor traduzido como "aquele que cria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as hostes", tanto as hostes celestiais (as estrelas, os anjos) quanto as hostes do povo de Deus. O Espírito de Yahweh estava ativo na criação, conforme revela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Gênesis 1.2, com referência ao "Espírito de Deus" (hb. ruach 'elohîm).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O Espírito de Cristo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Com esse título é acentuada a união do Espírito Santo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Cristo. Como tal ele é a vida Rm 8.9 (Vós, porém, não estais na carne, mas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Espírito, se, de fato, o Espírito de Deus habita em vós. E, se alguém não tem 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de Cristo, esse tal não é dele), traz frutos de Cristo (Fl. 1.11). revela 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mistérios de Cristo (Jo 14.16) e toma o lugar dos arrebatados na terra (Jo 14.16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18). Toda e qualquer operação do Espírito Santo enfim, é para glorificação de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Jesus Cristo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Espírito da Vida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O Espírito da vida Deus dá a cada crente ao nascer de novo,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vida nova e eterna. Ele substitui a lei reinante do pecado e da morte com a lei da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vida (Rm 8.2 ( Porque a lei do Espírito da vida, em Cristo Jesus, te livrou da lei do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 e da morte). O que estava morto em ofensas e pecados (Ef 2.1; 2 Co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5.17), Ele vivifica no novo nascimento.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Espírito da Adoção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Filhos Rm 8.15 (Porque não recebestes o espírito de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escravidão, para viverdes, outra vez, atemorizados, mas recebestes o espírito de adoção, baseados no qual clamamos: Aba, Pai.). O conceito bíblico de filiação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perdeu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totalmente nos nossos dias, por causa da idéia de "adoção". Isto não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quer dizer que um estranho será acolhido como criança numa família e usa 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seguir o nome da família. É antes uma transferência legal de uma criança na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condição de um filho adulto ou uma filha que alcançou a maioridade. O termo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melhor hoje seria a parceria. Nós fomos acolhidos na família divina, enchidos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pelo Seu Espírito e dotados com nova e eterna vida.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e) Espírito da Graça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Hb 10.29 (De quanto maior castigo cuidais vós será julgado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merecedor aquele que pisar o Filho de Deus, e tiver por profano o sangue do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testamento, com que foi santificado, e fizer agravo ao Espírito da graça?). 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Bíblia qualifica como pecadores obstinados estes, que pisam com os pés o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da Graça. Pelo Espírito da graça é oferecida livremente a todos os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homens a dádiva da graça divina. Por isso qualquer acréscimo humano, justiça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obras e melhoramentos adâmicos são abominação para o Espírito Santo.</w:t>
      </w:r>
    </w:p>
    <w:p w:rsidR="00680080" w:rsidRPr="00B036AB" w:rsidRDefault="00680080" w:rsidP="0068008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Espírito da Glória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1 Pe 4.14 (14 Se, pelo nome de Cristo, sois injuriados, bemaventurados</w:t>
      </w:r>
    </w:p>
    <w:p w:rsidR="00C57956" w:rsidRPr="00B036AB" w:rsidRDefault="00680080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sois, porque sobre vós repousa o Espírito da glória e de Deus.).</w:t>
      </w:r>
      <w:r w:rsidR="00C57956" w:rsidRPr="00B036AB">
        <w:rPr>
          <w:rFonts w:ascii="Courier New" w:hAnsi="Courier New" w:cs="Courier New"/>
          <w:color w:val="5A5A5A"/>
          <w:sz w:val="28"/>
          <w:szCs w:val="28"/>
        </w:rPr>
        <w:t xml:space="preserve"> Glória nesse caso tem a ver com adoração, honra, estima, elogio e dedicação que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 despertados no crente pelo Espírito Santo. Somente podemos adorar 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chegar a glória de Deus, conforme o Espírito Santo nos capacita para isto.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demais é adoração imitada, não é revelação do Espírito da Glória. Quando Ele se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manifesta numa reunião, percebe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sem chamara a atenção.</w:t>
      </w:r>
    </w:p>
    <w:p w:rsidR="00C57956" w:rsidRPr="00793067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5. OS SÍMBOLOS DO ESPÍRITO SANTO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símbolos oferecem quadros concretos de coisas abstratas. Os símbolos do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Santo também são arquétipos. Em literatura arquétipo é uma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personagem, tema ou símbolo comum a várias épocas e culturas. Em todos os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lugares, o vento representa forças poderosas, porém invisíveis; a água límpida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flui representa o poder e o refrigério sustentador da vida a todos que têm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sede, física e espiritual; o fogo representa uma força purificadora (como 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purificação de minérios) ou destruidora (freqüentemente citada no juízo. Tais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símbolos representam qualidades intangíveis porém genuínas.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Vento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A palavra hebraica ruach pode significar "sopro", "espírito" "ou vento".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empregada paralela com nephesh. O significado básico de nephesh é "ser vivente", ou seja, tudo que têm fôlego. A partir daí seu alcance semântico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desenvolveu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a tal ponto de referir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a quase todos os aspectos emocionais 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espirituais do ser humano vivente. A palavra grega pneuma tem um alcance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semântico quase idêntico ao de ruach. O vento, como símbolo, fala da natureza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invisível do Espírito Santo, conforme revela João 3.8 (O vento sopra onde quer,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ouves a sua voz, mas não sabes donde vem, nem para onde vai; assim é todo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é nascido do Espírito). Podemos ver e sentir os efeitos do vento , mas ele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próprio não é visto.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Água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A água, assim como o fôlego, é necessária ao sustento da vida. O fôlego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a água, tão vitais nas necessidades físicas humanas, são igualmente vitais no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âmbito do espírito. Sem o fôlego vivificante e as águas vivas do Espírito Santo,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nossa vida espiritual não demoraria murchar e ficar sufocada. O Espírito Santo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flui da palavra como águas vivas Jo 7.38, 39 (Quem crer em mim, como diz 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Escritura, do seu interior fluirão rios de água viva. Isto ele disse com respeito ao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que haviam de receber os que nele cressem; pois o Espírito até aquele momento não fora dado, porque Jesus não havia sido ainda glorificado) que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sustentam e refrigeram o crente.</w:t>
      </w:r>
    </w:p>
    <w:p w:rsidR="00793067" w:rsidRDefault="00793067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793067" w:rsidRDefault="00793067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c) Fogo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O aspecto purificador do fogo é refletido claramente em Atos 2. No dia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Pentecostes são "línguas de fogo" que marcam a vinda do Espírito (At 2.3).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Esse símbolo é empregado uma só vez para retratar o batismo no Espírito Santo.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aspecto mais amplo do fogo como elemento purificador encontra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no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pronunciamento de João Batista: "Ele vos batizará com o Espírito Santo e com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fogo..." (Mt 3.11,12; Lc 3.16,17). As palavras de João Batista referiam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mais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diretamente a separação entre o povo de Deus e os que têm rejeitado o Messias.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outro lado, o fogo ardente e purificador do Espírito da Santidade também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opera no crente (1 Ts 5.19).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d) Óleo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Zc 4.2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6 (e me perguntou: Que vês? Respondi: olho, e eis um candelabro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todo de ouro e um vaso de azeite em cima com as suas sete lâmpadas e sete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tubos, um para cada uma das lâmpadas que estão em cima do candelabro. Junto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este, duas oliveiras, uma à direita do vaso de azeite, e a outra à sua esquerda.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Então, perguntei ao anjo que falava comigo: meu senhor, que é isto? Respondeu me o anjo que falava comigo: Não sabes tu que é isto? Respondi: não, meu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senhor. Prosseguiu ele e me disse: Esta é a palavra do SENHOR a Zorobabel: Não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força nem por poder, mas pelo meu Espírito, diz o SENHOR dos Exércitos.).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Desde os primórdios o azeite é usado primeiramente para ungir os sacerdotes de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Yahweh, e depois, os reis e os profetas. O azeite é o símbolo da consagração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divina do crente para o serviço no Reino de Deus.</w:t>
      </w:r>
    </w:p>
    <w:p w:rsidR="00793067" w:rsidRDefault="00793067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793067" w:rsidRDefault="00793067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793067" w:rsidRDefault="00793067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793067" w:rsidRDefault="00793067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e) Pomba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Mt 3.16,17 (Batizado Jesus, saiu logo da água, e eis que se lhe abriram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céus, e viu o Espírito de Deus descendo como pomba, vindo sobre ele. E eis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uma voz dos céus, que dizia: Este é o meu Filho amado, em quem me comprazo).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Espírito Santo desceu sobre Jesus na forma de uma pomba. A pomba é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arquétipo de mansidão e de paz. Ele é manso nas tempestades da nossa vida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produzindo paz.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f) Selo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 Ef 1.13 (em quem também vós, depois que ouvistes a palavra da verdade,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evangelho da vossa salvação, tendo nele também crido, fostes selados com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Santo Espírito da promessa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)Nos dias bíblicos usava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um selo de cera como sinal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promessa e acordo. Atualmente a nossa assinatura na compra e venda pode ser comparada a isto. Na ocasião do novo nascimento o Espírito Santo põe sobre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nós o seu selo de direito de propriedade. Isto é, ao mesmo tempo, uma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promessa, que o selado tem parte na consumada obra da salvação. O Espírito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Santo garante assim a partir desse momento, o seu apoio e ajuda.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6. A OBRA DO ESPÍRITO SANTO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O Espírito Santo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é o agente da salvação.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Nisto Ele convence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nos do pecado (Jo 16.7,8 Mas eu vos digo a verdade: convémvos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eu vá, porque, se eu não for, o Consolador não virá para vós outros; se,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porém, eu for, eu vo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 enviarei. Quando ele vier, convencerá o mundo do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pecado, da justiça e do juízo) revela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nos a verdade a respeito de Jesus (Jo 14.26 ),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realiza o novo nascimento (Jo 3.3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6), e faz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nos membros do corpo de Cristo (1Co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12.13). Na conversão, nós, crendo em Cristo, recebemos o Espírito Santo (Jo 3.3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6; 20.22) e nos tornamos co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participantes da natureza divina (2Pe 1.4);</w:t>
      </w:r>
    </w:p>
    <w:p w:rsidR="00C57956" w:rsidRPr="00B036AB" w:rsidRDefault="00C57956" w:rsidP="00C57956">
      <w:pPr>
        <w:rPr>
          <w:rFonts w:ascii="Courier New" w:hAnsi="Courier New" w:cs="Courier New"/>
          <w:color w:val="5A5A5A"/>
          <w:sz w:val="28"/>
          <w:szCs w:val="28"/>
        </w:rPr>
      </w:pPr>
    </w:p>
    <w:p w:rsidR="00680080" w:rsidRPr="00B036AB" w:rsidRDefault="00C57956" w:rsidP="00C57956">
      <w:pPr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O Espírito Santo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é o agente da nossa santificação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conversão, o Espírito passa a habitar no crente, que começa a viver sob sua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influência santificadora (Rm 8.9; 1Co 6.19). Note algumas das coisas que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Santo faz, ao habitar em nós. Ele nos santifica, i.e., purifica, dirige e levanos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uma vida santa, libertando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nos da escravidão ao pecado. Ele testifica que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somos filhos de Deus (Rm 8.16), ajuda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nos na adoração a Deus e na nossa vida de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oração, e intercede por nós quando clamamos a Deus (Rm 8.26,27). Ele produz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nós as qualidades do caráter de Cristo, que O glorificam (Gl 5.22,23).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O Espírito Santo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é o agente divino para o serviço do Senhor,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Revestindo os crentes de poder para realizar a obra do Senhor e dar testemunho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dEle. Esta obra do Espírito Santo relaciona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com o batismo ou com a plenitude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 Espírito. Quando somos batizados no Espírito, recebemos poder para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testemunhar de Cristo e trabalhar de modo eficaz na igreja e diante do mundo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(At 1.8). Recebemos a mesma unção divina que desceu sobre Cristo (Jo 1.32,33) 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 os discípulos (At 2.4), e que nos capacita a proclamar a Palavra de Deus (At1.8; 4.31) e a operar milagres (At 2.43; 3.2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8; 5.15; 6.8; 10.38). Para realizar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trabalho do Senhor, o Espírito Santo outorga dons espirituais aos fiéis da igreja para edificação e fortalecimento do corpo de Cristo (1Co 12—14). Estes dons são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uma manifestação do Espírito através dos santos, visando ao bem de todos (1Co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12.7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11).</w:t>
      </w:r>
    </w:p>
    <w:p w:rsidR="00793067" w:rsidRDefault="00793067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C57956" w:rsidRPr="00793067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7. O BATISMO NO ESPÍRITO SANTO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Ser Cheio do Espírito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Todo o cristão recebe o Espírito Santo no momento da conversão e pode ser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cheio dele sem ser batizado no Espírito Santo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Espírito Santo nos convence do Pecado Jo 16.8 (E, quando ele vier, convencerá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mundo do pecado, e da justiça, e do juízo).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Espírito Santo habita em nós 1 Co 6.19 (Ou não sabeis que o nosso corpo é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templo do Espírito Santo, que habita em vós, proveniente de Deus, e que não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sois de vós mesmos?)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Nós fomos selados com o Espírito Santo Ef 1.13,14 (em quem também vós,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depois que ouvistes a palavra da verdade, o evangelho da vossa salvação, tendo nele também crido, fostes selados com o Santo Espírito da promessa; o qual é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penhor da nossa herança, ao resgate da sua propriedade, em louvor da sua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glória); 2 Co 1.21,22 (Mas aquele que nos confirma convosco em Cristo e nos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ungiu é Deus, que também nos selou e nos deu o penhor do Espírito em nosso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coração); Ef 4.30 (E não entristeçais o Espírito de Deus, no qual fostes selados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o dia da redenção)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Devemos buscar ser cheios Ef 5.18 (E não vos embriagueis com vinho, no qual há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dissolução, mas enchei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vos do Espírito)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Exemplo de pessoas que foram cheias do Espírito Santo e não eram, batizadas: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Isabel Lc 1.41 (E aconteceu que, ao ouvir Isabel a saudação de Maria, a criancinha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saltou no seu ventre; e Isabel foi cheia do Espírito Santo)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Zacarias Lc 1.67 (E Zacarias, seu pai, foi cheio do Espírito Santo e profetizou, dizendo:) Simeão Lc 2.25 (Havia em Jerusalém um homem chamado Simeão; homem este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justo e piedoso que esperava a consolação de Israel; e o Espírito Santo estava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 ele.)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João Batista Lc 1.15 (porque será grande diante do Senhor, e não beberá vinho,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nem bebida forte, e será cheio do Espírito Santo, já desde o ventre de sua mãe.)</w:t>
      </w:r>
    </w:p>
    <w:p w:rsidR="00C57956" w:rsidRPr="00793067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793067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Ser batizado no Espírito Santo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 1.5 "Porque, na verdade, João batizou com água, mas vós sereis batizados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o Espírito Santo, não muito depois destes dias."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respeito do batismo no Espírito Santo, a Palavra de Deus ensina o seguinte: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Jesus ordenou aos discípulos que não começarem a testemunhar até que fossem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batizados no Espírito Santo e revestidos do poder do alto Lc 24.49 (E eis que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 vós envio a promessa de meu Pai; ficai, porém, na cidade de Jerusalém, até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do alto sejais revestidos de poder.) At 1.4,5,8 (E, estando com eles,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determinou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lhes que não se ausentassem de Jerusalém, mas que esperassem 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promessa do Pai, que (disse ele) de mim ouvistes. Porque, na verdade, João batizou com água, mas vós sereis batizados com o Espírito Santo, não muito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depois destes dias. Mas recebereis a virtude do Espírito Santo, que há de vir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 vós; e ser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me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eis testemunhas tanto em Jerusalém como em toda a Judéia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Samaria e até aos confins da terra.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batismo no Espírito Santo é uma obra distinta e à parte da regeneração,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também por Ele efetuada. No mesmo dia em que Jesus ressuscitou, Ele assoprou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 seus discípulos e disse: "Recebei o Espírito Santo" (Jo 20.22), indicando que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regeneração e a nova vida estavam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lhes sendo concedidas. Depois, Ele lhes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disse que também deviam ser "revestidos de poder" pelo Espírito Santo (Lc</w:t>
      </w:r>
      <w:r w:rsidR="00CF2E0D" w:rsidRPr="00B036AB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24.49; cf. At 1.5,8).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batismo no Espírito Santo outorgará ao crente ousadia e poder celestial para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este realizar grandes obras em nome de Cristo e ter eficácia no seu testemunho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 pregação At 1.8 (Mas recebereis a virtude do Espírito Santo, que há de vir sobre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vós; e ser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me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eis testemunhas tanto em Jerusalém como em toda a Judéia 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Samaria e até aos confins da terra. At 4.31; 33 (Tendo eles orado, tremeu o lugar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onde estavam reunidos; todos ficaram cheios do Espírito Santo e, com intrepidez, anunciavam a palavra de Deus. Com grande poder, os apóstolos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davam testemunho da ressurreição do Senhor Jesus, e em todos eles havia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abundante graça).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livro de Atos descreve o falar noutras línguas como o sinal inicial do batismo no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Espírito Santo. No dia de Pentecostes At 2.4 </w:t>
      </w:r>
      <w:r w:rsidR="00CF2E0D" w:rsidRPr="00B036AB">
        <w:rPr>
          <w:rFonts w:ascii="Courier New" w:hAnsi="Courier New" w:cs="Courier New"/>
          <w:color w:val="5A5A5A"/>
          <w:sz w:val="28"/>
          <w:szCs w:val="28"/>
        </w:rPr>
        <w:t xml:space="preserve">                        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(Todos ficaram cheios do Espírito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Santo e passaram a falar em outras línguas, segundo o Espírito lhes concedia que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falassem. Na casa de Cornélio At 10.44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46</w:t>
      </w:r>
      <w:r w:rsidR="00CF2E0D" w:rsidRPr="00B036AB">
        <w:rPr>
          <w:rFonts w:ascii="Courier New" w:hAnsi="Courier New" w:cs="Courier New"/>
          <w:color w:val="5A5A5A"/>
          <w:sz w:val="28"/>
          <w:szCs w:val="28"/>
        </w:rPr>
        <w:t xml:space="preserve">                               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(E, dizendo Pedro ainda estas palavras,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caiu o Espírito Santo sobre todos os que ouviam a palavra. E os fiéis que eram da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circuncisão, todos quantos tinham vindo com Pedro, maravilharam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que 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dom do Espírito Santo se derramasse também sobre os gentios. Porque os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ouviam falar em línguas e magnificar a Deus. Os cristãos de Éfeso At 19.6 (E,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impondo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lhes Paulo as mãos, veio sobre eles o Espírito Santo; e tanto falavam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línguas como profetizavam).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Esse poder não se trata de uma força impessoal, mas de uma manifestação do</w:t>
      </w:r>
    </w:p>
    <w:p w:rsidR="00C57956" w:rsidRPr="00B036AB" w:rsidRDefault="00C57956" w:rsidP="00C5795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Santo, na qual a presença, a glória e a operação de Jesus estão presentes</w:t>
      </w:r>
    </w:p>
    <w:p w:rsidR="00C57956" w:rsidRPr="00B036AB" w:rsidRDefault="00C57956" w:rsidP="00C57956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seu povo (Jo 14.16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18; 16.14; 1Co 12.7).</w:t>
      </w: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3A61A4" w:rsidRPr="0018754E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8. OS DONS ESPIRITUAIS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Uma das maneiras do Espírito Santo manifestar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é através de uma variedade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dons espirituais concedidos aos crentes (12.7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11). Essas manifestações do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visam à edificação e à santificação da igreja (12.7; ver 14.26 nota). Esses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dons e ministérios não são os mesmos de Rm 12.6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8 e Ef 4.11, mediante os quais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crente recebe poder e capacidade para servir na igreja de modo mais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permanente. A lista em 12.8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 não é completa. Os dons aí tratados podem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operar em conjunto, de diferentes maneiras.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As manifestações do Espírito dão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acordo com a vontade do Espírito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(12.11), ao surgir a necessidade, e também conforme o anelo do crente na busca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dos dons (12.31; 14.1)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Certos dons podem operar num crente de modo regular, e um crente pode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receber mais de um dom para atendimento de necessidades específicas. O</w:t>
      </w:r>
    </w:p>
    <w:p w:rsidR="00680080" w:rsidRPr="00B036AB" w:rsidRDefault="003A61A4" w:rsidP="003A61A4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crente deve desejar "dons", e não apenas um dom (12.31; 14.1).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antibíblico e insensato se pensar que quem tem um dom de operação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exteriorizada (mais visível) é mais espiritual do que quem tem dons de operação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mais interiorizada, i.e., menos visível. Também, quando uma pessoa possui um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dom espiritual, isso não significa que Deus aprova tudo quanto ela faz ou ensina.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se deve confundir dons do Espírito, com o fruto do Espírito, o qual se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relaciona mais diretamente com o caráter e a santificação do crente (Gl 5.22,23).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pode imitar a manifestação dos dons do Espírito, ou falsos crentes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disfarçados como servos de Cristo podem fazer o mesmo (Mt 7.21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23; 24.11, 24;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2Co 11.13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15; 2Ts 2.8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10). O crente não deve dar crédito a qualquer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manifestação espiritual, mas deve "provar se os espíritos são de Deus, porque já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muitos falsos profetas se têm levantado no mundo" (1Jo 4.1; cf. 1Ts 5.20,21; ver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estudo</w:t>
      </w:r>
    </w:p>
    <w:p w:rsidR="003A61A4" w:rsidRPr="0018754E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8.1 RELAÇÃO DOS DONS ESPIRITUAIS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Porque a um, pelo Espírito, é dada a palavra da sabedoria; e a outro, pelo mesmo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Espírito, a palavra da ciência; e a outro, pelo mesmo Espírito, a fé; e a outro, pelo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mesmo Espírito, os dons de curar; e a outro, a operação de maravilhas; e a outro, a profecia; e a outro, o dom de discernir os espíritos; e a outro, a variedade de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línguas; e a outro, a interpretação das línguas.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1Co 12.8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10, o apóstolo Paulo apresenta uma diversidade de dons que 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Santo concede aos crentes. Nesta passagem, ele não descreve as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características desses dons, mas noutros trechos das Escrituras temos ensino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 os mesmos.</w:t>
      </w:r>
    </w:p>
    <w:p w:rsidR="003A61A4" w:rsidRPr="0018754E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8.1.1 DONS DE REVELAÇÃO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Dom da Palavra da Sabedoria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(12.8)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uma mensagem vocal sábia, enunciada mediante a operação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sobrenatural do Espírito Santo. Tal mensagem aplica a revelação da Palavra de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ou a sabedoria do Espírito Santo a uma situação ou problema específico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Ex.: At 6.10 Não podiam resistir a sabedoria com que Estevão falava; Não se trata aqui da sabedoria comum de Deus, para o viver diário, que se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obtém pelo diligente estudo e meditação nas coisas de Deus e na sua Palavra, 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pela oração (Tg 1.5,6).</w:t>
      </w: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b) Dom da Palavra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do Conhecimento (12.8)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uma mensagem vocal, inspirada pelo Espírito Santo, revelando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conhecimento a respeito de pessoas, de circunstâncias, ou de verdades bíblicas.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Freqüentemente, este dom tem estreito relacionamento com o de profecia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Ex.: (At 5.1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10) Pedro obteve o conhecimento do que Ananias e Safira haviam</w:t>
      </w:r>
      <w:r w:rsidR="0018754E">
        <w:rPr>
          <w:rFonts w:ascii="Courier New" w:hAnsi="Courier New" w:cs="Courier New"/>
          <w:color w:val="5A5A5A"/>
          <w:sz w:val="28"/>
          <w:szCs w:val="28"/>
        </w:rPr>
        <w:t xml:space="preserve">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feito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Dom de Discernimento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Espíritos (12.10)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uma dotação especial dada pelo Espírito, para o portador do dom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discernir e julgar corretamente as profecias e distinguir se uma mensagem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provém do Espírito Santo ou não (1Jo 4.1 Amados, não deis crédito a qualquer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espírito; antes, provai os espíritos se procedem de Deus, porque muitos falsos</w:t>
      </w:r>
    </w:p>
    <w:p w:rsidR="003A61A4" w:rsidRPr="00B036AB" w:rsidRDefault="003A61A4" w:rsidP="003A61A4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profetas têm saído pelo mundo fora.).</w:t>
      </w:r>
    </w:p>
    <w:p w:rsidR="003A61A4" w:rsidRPr="0018754E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8.1.2 DONS DE PODER</w:t>
      </w:r>
    </w:p>
    <w:p w:rsidR="003A61A4" w:rsidRPr="0018754E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Dom da Fé (12.9)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se trata da fé para salvação, mas de uma fé sobrenatural especial,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comunicada pelo Espírito Santo, capacitando o crente a crer em Deus para 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realização de coisas extraordinárias e milagrosas. É a fé que remove montanhas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(Mc 11.22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24) e que freqüentemente opera em conjunto com outras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manifestações do Espírito, tais como as curas e os milagres.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b) Dons de Curas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(12.9)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Esses dons são concedidos à igreja para a restauração da saúde física, por meios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divinos e sobrenaturais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Ex.: At 3.6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8 A cura de um coxo na porta do templo.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plural ("dons") indica curas de diferentes enfermidades e sugere que cada ato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cura vem de um dom especial de Deus. Os dons de curas não são concedidos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a todos os membros do corpo de Cristo (cf. 12.11,30 "11 Mas um só e o mesmo Espírito opera </w:t>
      </w: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todas essas coisas, repartindo particularmente a cada um como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quer"; 30"Têm todos o dom de curar? Falam todos diversas línguas? Interpretam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todos?"), todavia, todos eles podem orar pelos enfermos. Havendo fé, os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enfermos serão curados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 também haver cura em obediência ao ensino bíblico de Tg 5.14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16 (ver Tg5.15 notas).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c) Dom de Operação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de Milagres (12.10)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atos sobrenaturais de poder, que intervêm nas leis da natureza.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Incluem atos divinos em que se manifesta o reino de Deus contra Satanás e os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espíritos malignos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Ex.: Mt 8.26,27 E ele disse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lhes: Por que temeis, homens de pequena fé? Então,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levantando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se, repreendeu os ventos e o mar, e seguiu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uma grande bonança.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aqueles homens se maravilharam, dizendo: Que homem é este, que até os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ventos e o mar lhe obedecem?</w:t>
      </w:r>
    </w:p>
    <w:p w:rsidR="003A61A4" w:rsidRPr="00B036AB" w:rsidRDefault="003A61A4" w:rsidP="003A61A4">
      <w:pPr>
        <w:rPr>
          <w:rFonts w:ascii="Courier New" w:hAnsi="Courier New" w:cs="Courier New"/>
          <w:color w:val="5A5A5A"/>
          <w:sz w:val="28"/>
          <w:szCs w:val="28"/>
        </w:rPr>
      </w:pPr>
    </w:p>
    <w:p w:rsidR="003A61A4" w:rsidRPr="0018754E" w:rsidRDefault="003A61A4" w:rsidP="003A61A4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8.1.3 DONS DE INSPIRAÇÃO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t>a) Dom de Profecia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(12.10)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preciso distinguir a profecia aqui mencionada, como manifestação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momentânea do Espírito da profecia como dom ministerial na igreja,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mencionado em Ef 4.11. Como dom de ministério, a profecia é concedida 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apenas alguns crentes, os quais servem na igreja como ministros profetas. Como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manifestação do Espírito, a profecia está potencialmente disponível a todo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cristão cheio dEle (At 2.16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18). Quanto à profecia, como manifestação do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Espírito, observe o seguinte: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um dom que capacita o crente a transmitir uma palavra ou revelação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diretamente de Deus, sob o impulso do Espírito Santo (14.24,25, 29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31)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Tanto no AT, como no N.T., profetizar não é primariamente predizer o futuro,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mas proclamar a vontade de Deus e exortar e levar o seu povo à retidão, à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fidelidade e à paciência. A mensagem profética pode desmascarar a condição do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coração de uma pessoa (1 Co 14.25 tornam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lhe manifestos os segredos do coração, e, assim, prostrando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com a face em terra, adorará a Deus,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testemunhando que Deus está, de fato, no meio de vós), ou prover edificação,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exortação, consolo, advertência e julgamento (1 Co 14.3 Mas o que profetiza fala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aos homens, edificando, exortando e consolando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igreja não deve ter como infalível toda profecia deste tipo, porque muitos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falsos profetas estarão na igreja (1Jo 4.1). Daí, toda profecia deve ser julgada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quanto à sua autenticidade e conteúdo (1Ts 5.20,21 Não desprezeis as profecias;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julgai todas as coisas, retende o que é bom). Ela deverá enquadrar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na Palavra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Deus (1Jo 4.1), contribuir para a santidade de vida dos ouvintes e ser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transmitida por alguém que de fato vive submisso e obediente a Cristo (12.3).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dom de profecia manifesta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segundo a vontade de Deus e não a do homem.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há no N.T. um só texto mostrando que a igreja de então buscava revelação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 orientação através dos profetas. A mensagem profética ocorria na igreja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somente quando Deus tomava o profeta para isso.</w:t>
      </w:r>
    </w:p>
    <w:p w:rsidR="003A61A4" w:rsidRPr="00B036AB" w:rsidRDefault="003A61A4" w:rsidP="003A61A4">
      <w:pPr>
        <w:rPr>
          <w:rFonts w:ascii="Courier New" w:hAnsi="Courier New" w:cs="Courier New"/>
          <w:color w:val="5A5A5A"/>
          <w:sz w:val="28"/>
          <w:szCs w:val="28"/>
        </w:rPr>
      </w:pPr>
    </w:p>
    <w:p w:rsidR="0018754E" w:rsidRDefault="0018754E" w:rsidP="003A61A4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18754E" w:rsidRDefault="0018754E" w:rsidP="003A61A4">
      <w:pPr>
        <w:rPr>
          <w:rFonts w:ascii="Courier New" w:hAnsi="Courier New" w:cs="Courier New"/>
          <w:b/>
          <w:color w:val="5A5A5A"/>
          <w:sz w:val="28"/>
          <w:szCs w:val="28"/>
          <w:u w:val="single"/>
        </w:rPr>
      </w:pPr>
    </w:p>
    <w:p w:rsidR="003A61A4" w:rsidRPr="00B036AB" w:rsidRDefault="003A61A4" w:rsidP="003A61A4">
      <w:pPr>
        <w:rPr>
          <w:rFonts w:ascii="Courier New" w:hAnsi="Courier New" w:cs="Courier New"/>
          <w:color w:val="5A5A5A"/>
          <w:sz w:val="28"/>
          <w:szCs w:val="28"/>
        </w:rPr>
      </w:pPr>
      <w:r w:rsidRPr="0018754E">
        <w:rPr>
          <w:rFonts w:ascii="Courier New" w:hAnsi="Courier New" w:cs="Courier New"/>
          <w:b/>
          <w:color w:val="5A5A5A"/>
          <w:sz w:val="28"/>
          <w:szCs w:val="28"/>
          <w:u w:val="single"/>
        </w:rPr>
        <w:lastRenderedPageBreak/>
        <w:t>b) Dom de Variedades de Línguas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(12.10)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tocante às "línguas" (gr. glossa, que significa língua) como manifestação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sobrenatural do Espírito, notemos os seguintes fatos: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Essas línguas podem ser humanas como as que os discípulos falaram no dia de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Pentecostes (At 2.4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6), ou uma língua desconhecida na terra, entendida somente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Deus (1 Co 14.2 Pois quem fala em outra língua não fala a homens, senão 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Deus, visto que ninguém o entende, e em espírito fala mistérios).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língua falada através deste dom não é aprendida, e quase sempre não é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entendida, tanto por quem fala como pelos ouvintes (1 Co 14.14,16 Porque, se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eu orar em outra língua, o meu espírito ora de fato, mas a minha mente fica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infrutífera. 16 E, se tu bendisseres apenas em espírito, como dirá o indouto o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amém depois da tua ação de graças? Visto que não entende o que dizes;)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falar noutras línguas como dom abrange o espírito do homem e o Espírito de</w:t>
      </w:r>
    </w:p>
    <w:p w:rsidR="003A61A4" w:rsidRPr="00B036AB" w:rsidRDefault="003A61A4" w:rsidP="003A61A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Deus, que entrando em mútua comunhão, faculta ao crente a comunicação</w:t>
      </w:r>
    </w:p>
    <w:p w:rsidR="003A61A4" w:rsidRPr="00B036AB" w:rsidRDefault="003A61A4" w:rsidP="003A61A4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direta com Deus (i.e., na oração, no louvor, no bendizer, na ação de graças e na oração),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Línguas estranhas faladas no culto devem ser seguidas de sua interpretação,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também pelo Espírito, para que a congregação conheça o conteúdo e 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significado da mensagem (1 Co 14., 27,28. No caso de alguém falar em outra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língua, que não sejam mais do que dois ou quando muito três, e isto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sucessivamente, e haja quem interprete. Mas, não havendo intérprete, fique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calado na igreja, falando consigo mesmo e com Deus.) Deve haver ordem quanto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ao falar em línguas em voz alta durante o culto. Quem fala em línguas pelo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Espírito, nunca fica em "êxtase" ou "fora de controle".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Dom de Interpretação de Línguas (12.10)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da capacidade concedida pelo Espírito Santo, para o portador deste dom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compreender e transmitir o significado de uma mensagem dada em línguas. Tal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mensagem interpretada para a igreja reunida, pode conter ensino sobre 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adoração e a oração, ou pode ser uma profecia. Toda a congregação pode assim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desfrutar dessa revelação vinda do Espírito Santo. A interpretação de uma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mensagem em línguas pode ser um meio de edificação da congregação inteira,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pois toda ela recebe a mensagem. A interpretação pode vir através de quem deu a mensagem em línguas, ou de outra pessoa. Quem fala em línguas deve orar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que possa interpretá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las (1 Co 14.13 Pelo que, o que fala em outra língua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deve orar para que a possa interpretar)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9. O FRUTO DO ESPÍRITO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contraste com as obras da carne, temos o modo de viver íntegro e honesto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a Bíblia chama "o fruto do Espírito". Esta maneira de viver se realiza no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crente à medida que ele permite que o Espírito dirija e influencie sua vida de tal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maneira que ele (o crente) subjugue o poder do pecado, especialmente as obras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carne, e ande em comunhão com Deus (ver Rm 8.5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14 nota; 8.14 nota; cf. 2Co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6.6; Ef 4.2,3; 5.9; Cl 3.12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15; 2Pe 1.4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9). O fruto do Espírito inclui: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ÁGAPE – AMOR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Caridade" (gr. ágape), i.e., o interesse e a busca do bem maior de outra pessoa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sem nada querer em troca (1 Co 13.4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8 O amor é paciente, é benigno; o amor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não arde em ciúmes, não se ufana, não se ensoberbece, não se conduz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inconvenientemente, não procura os seus interesses, não se exaspera, não se ressente do mal; não se alegra com a injustiça, mas regozija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com a verdade;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tudo sofre, tudo crê, tudo espera, tudo suporta. O amor jamais acaba; mas,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havendo profecias, desaparecerão; havendo línguas, cessarão; havendo ciência,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passará)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amor é o solo onde são cultivadas todas as demais virtudes espirituais.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amor é a prova da espiritualidade e tem inicio na regeneração (1 Jo 4.7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8).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Amados, amemo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nos uns aos outros, porque o amor procede de Deus; e todo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aquele que ama é nascido de Deus e conhece a Deus. Aquele que não ama não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conhece a Deus, pois Deus é amor.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amor consiste em querer para os outros aquilo que queremos par nos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mesmos. É a dedicação ao próximo. Mateus 7:12 Portanto, tudo o que vós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quereis que os homens vos façam, fazei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lho também vós, porque esta é a lei e os profetas.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CHARA – ALEGRIA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da felicidade do Espírito, qualidade de vida que é graciosa e bondosa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caracterizada pela boa vontade, generosa nas dádivas aos outros, por causa 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uma correta relação com Deus.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não aprecia a duvida e o desânimo. Também o abomina a doutrina ousada,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pensamento melancólico e tristonho. Deus gosta de corações animados. (2Co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6.10 "entristecidos, mas sempre alegres; pobres, mas enriquecendo a muitos;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nada tendo, mas possuindo tudo.)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alegria cristã, entretanto não é uma emoção artificial. Antes é uma ação do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Espírito de Deus no espírito humano é a sensação de alegria baseada no amor, na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graça, nas bênçãos, nas promessas e na presença de Deus, bênçãos estas que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pertencem àqueles que crêem em Cristo 1 Pe 1.8 Jesus Cristo; a quem, não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havendo visto, amais; no qual, não vendo agora, mas crendo, exultais com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alegria indizível e cheia de glória,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EIRENE – PAZ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queda do homem no pecado destruí a paz, a paz com Deus, com os outros,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o próprio ser e com a própria consciência.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Foi através da instrumentalidade da cruz que Deus estabeleceu a paz. Portanto, 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paz envolve muito mais do que uma tranqüilidade intima, que prevalece 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respeito das tempestades externas. Antes, trata</w:t>
      </w:r>
      <w:r w:rsidRPr="00B036AB">
        <w:rPr>
          <w:rFonts w:ascii="Calibri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uma qualidade espiritual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origem cósmica e pessoal produzida pela reconciliação e pelo perdão dos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pecados.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paz é o contrario do ódio, da contenda, da inveja dos excessos de tudo o que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 obras da carne.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Paz é a quietude de coração e mente, baseada na convicção de que tudo vai bem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entre o crente e seu Pai celestial (Fp 4.7 E a paz de Deus, que excede todo o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entendimento, guardará o vosso coração e a vossa mente em Cristo Jesus.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MAKROTHUMIA – LONGANIMIDADE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Quando é uma qualidade atribuída a Deus, significa que ele tolera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pacientemente todas as iniquidades do homem, não deixando arrebatar por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explosões de ira.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longanimidade é a paciência que nos permite subjugar a ira e o sendo 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contenda, tolerando as injúrias.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Longanimidade é a perseverança, paciência, ser tardio para irar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ou para 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desespero (Ef 4.1,2 Rogo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vos, pois, eu, o prisioneiro no Senhor, que andeis 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modo digno da vocação a que fostes chamados, com toda a humildade 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mansidão, com longanimidade, suportando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vos uns aos outros em amor).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e) CHRESTOTES – BENIGNIDADE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Significa gentileza, bondade. Esse termo grego significa também excelência 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caráter, honestidade. O crente que a possui esse é gracioso e gentil para com seu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semelhante não se mostrando ser inflexível e exigente. Ser Benigno é não querer magoar ninguém, nem lhe provocar dor (Ef 4.32 Antes,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sede uns para com os outros benignos, compassivos, perdoando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vos uns aos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outros, como também Deus, em Cristo, vos perdoou).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f) AGATHOSUNE – BONDADE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Uma pessoa bondosa quando se dispõe a ajudar aqueles que tem necessidade.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Podemos observar a vida terrena inteira de Jesus de Nazaré, vivida em meio 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atos de bondade para com os outros. Ora, para que o crente se mostre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supremamente bondoso, precisa contar com auxílio do Espírito Santo.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Bondade é a expressão máxima do amor cristão. No grego, Agathosune refere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ao homem bom, cuja generosidade brota do coração. Ela é a verdadeira prática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 bem. É o amor em ação (Gl 6.10 Por isso, enquanto tivermos oportunidade,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façamos o bem a todos, mas principalmente aos da família da fé).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g) PISTIS – FÉ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Significa tanto confiança como fidelidade. A fé de parceria com 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arrependimento, forma a conversão. A entrega da alma, as mãos de Cristo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alicerçado sobre o conhecimento espiritual.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fé vitalizada pelo amor, pois do contrário, não será a verdadeira fé sob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hipótese alguma.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Fé é lealdade constante e inabalável a alguém com quem estamos unidos por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promessa, compromisso, fidedignidade e honestidade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h) PRAUTES – MANSIDÃO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Aristóteles, essa característica era um vicio de deficiência, e não uma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virtude. Aristóteles encarava tal realidade, como uma auto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depreciação.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verdade mansidão trata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de uma submissão do homem para com Deus e,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seguida para com o homem. A mansidão é o resultado da verdadeira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humildade por causa do reconhecimento alheio, com a recusa de nos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considerarmos superiores. 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Mansidão é moderação, associada à força e à coragem; descreve alguém que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 irar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com eqüidade quando for necessário, e também humildemente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submeter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quando for preciso (Jesus em Mt 11.23 repreende duramente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Carfanaum "Tu, Cafarnaum, elevar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te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ás, porventura, até ao céu? Descerás até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ao inferno; porque, se em Sodoma se tivessem operado os milagres que em ti se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fizeram, teria ela permanecido até ao dia de hoje "e no v. 29 diz que devemos ser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mansos como ele Mt 11.29 2Tomai sobre vós o meu jugo e aprendei de mim,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porque sou manso e humilde de coração; e achareis descanso para a vossa alma.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i) EGKRATEIA 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TEMPERANÇA 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DOMÍNIO PRÓPRIO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Temperança é o controle ou domínio sobre nossos próprios desejos e paixões,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inclusive a fidelidade aos votos conjugais; também a pureza (1Co 7.9; Tt 1.8; 2.5).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passagem de 1 Co 7.9 essa palavra é usada em relação ao controle do impulso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sexual ( Caso, porém, não se dominem, que se casem; porque é melhor casar do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viver abrasado. Mas em 1 Co 9.25 refere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se a toda forma de autodisciplina ( Todo atleta em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tudo se domina; aqueles, para alcançar uma coroa corruptível; nós, porém, 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incorruptível. Parece que Paulo se utiliza dessa palavra, neste contesto, dando 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entender aquele autocontrole que obtém sobre os vícios alistados em Gl 5.19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21.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filósofos estóicos percebiam claramente a verdade expressa por essa virtude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domínio próprio. Eles procuravam fazer com que a razão dominasse a vida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inteira, controlando as paixões e firmando a lama.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ensino final de Paulo sobre o fruto do Espírito é que não há qualquer restrição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quanto ao modo de viver aqui indicado. O crente pode — e realmente deve —</w:t>
      </w:r>
    </w:p>
    <w:p w:rsidR="00CC4DD2" w:rsidRPr="00B036AB" w:rsidRDefault="00CC4DD2" w:rsidP="00CC4DD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praticar essas virtudes continuamente. Nunca haverá uma lei que lhes impeça de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viver segundo os princípios aqui descritos.</w:t>
      </w:r>
    </w:p>
    <w:p w:rsidR="00CC4DD2" w:rsidRPr="00B036AB" w:rsidRDefault="00CC4DD2" w:rsidP="00CC4DD2">
      <w:pPr>
        <w:rPr>
          <w:rFonts w:ascii="Courier New" w:hAnsi="Courier New" w:cs="Courier New"/>
          <w:color w:val="5A5A5A"/>
          <w:sz w:val="28"/>
          <w:szCs w:val="28"/>
        </w:rPr>
      </w:pP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MATÉRIA 05 </w:t>
      </w:r>
      <w:r w:rsidRPr="00B036AB">
        <w:rPr>
          <w:rFonts w:ascii="Courier New" w:hAnsi="Cambria Math" w:cs="Courier New"/>
          <w:b/>
          <w:bCs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 SOTERIOLOGIA: DOUTRINA DE CRISTO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Graça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poder dinâmico de Deus que provêm imerecidamente para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capacitar o homem a desejar e fazer a Sua vontade (Fp.2:13; Ico.1:4,5; IITm.1:9;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Tg.1:18; IICo.3:5; Hb.13:21; Is.26:12; Jr.10:23; Pv.16:9; 20:24; ICo.15:10).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2.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Predestinação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conselho ou decreto de Deus concernente aos homens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decaídos, incluindo a eleição soberana de uns e a justa reprovação dos restantes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(Rm.8:29,30; 9:11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24; Ef.1:5,11).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dois aspectos da predestinação são: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(a) Eleição: É o ato eterno de Deus pelo qual Ele, em seu soberano beneplácito, 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sem levar em conta nenhum mérito previsto nos homens, escolhe um certo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número deles para receberem a graça especial e a salvação eterna.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(b) Reprovação: É o decreto eterno de Deus pelo qual Ele determinou deixar de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aplicar a um certo número de homens as operações de sua graça especial, 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puní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los por seus pecados, para a manifestação da sua justiça. Os dois aspectos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reprovação são preterição e condenação.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PENSAMENTO: A soberania divina e a soberania humana certamente são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contraditórias entre si, mas a soberania divina e a responsabilidade humana,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não. (F.H. Klooster)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3.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Vocação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Vocação ou chamada é o ato de graça pelo qual Deus convida os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homens, através de Sua Palavra, a aceitarem pela fé a salvação providenciada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Cristo. (ICo.1:9; ITs.2:12; IPe.5:10; Mt.11:28; Lc.5:32; Jo.7:37; At.2:39;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Rm.8:30; ICo.1:24,26;7:15; Gl.1:15; Ef.4:1;4:4; IITs.2:14; IITm.1:9; Ipe.2:9;5:10).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4.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União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ligação íntima, vital e espiritual entre Cristo e o Seu povo, em razão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qual Ele é a fonte da sua vida e poder, da sua bem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aventurança e salvação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(Ef.5:32; Cl.1:27).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5.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Regeneração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ato de Deus pelo qual o princípio de uma nova vida é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implantado no homem, e a disposição dominante de sua alma é tornada santa. É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comunicação de vida divina à alma, que implica numa completa mudança de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coração (Ez.11;19; 18:31; 36:26; Jr.24:7; Rm.6:4; Ef.2:6; Cl.2:12; Jo.5:21; Jo.6:63;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10:10,28; Rm.6:11,13; IJo.5:11,12; Ef.2:1,5; Cl.2:13; IIPe.1:4; Jo.1:12; 3:3,5; IJo.3:1).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6.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Conversão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ato exterior, visível e prático da salvação operada na vida do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pecador regenerado (Lc.22:32).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dois aspectos da conversão são: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(a) arrependimento: é o aspecto negativo da conversão, porque implica no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abandono do pecado e em dizer não para as coisas pecaminosas.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(b) fé: é o aspecto positivo da coversão, porque implica em voltar em direção 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e em dizer sim para a sua palavra.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7.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Arrependimento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mudança voluntária e consciente, produzida na vida do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pecador, efetuada pelo Espírito Santo, a qual atinge sua mente, seus sentimentos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conduz o pecador ao abandono voluntário do pecado (Mt.21:28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30;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IICo.7:9,10).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8.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Fé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um firme e seguro conhecimento do favor de Deus, para conosco,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fundado na verdade de uma promessa gratuita em Cristo, e revelada às nossas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mentes e seladas em nossos corações pelo Espirito Santo (As Institutas, III, 2,7Calvino).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9.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Justificação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um ato judicial de Deus, no qual Ele declara, com base na justiça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Jesus Cristo, que todas as reivindicações da lei estão satisfeitas a favor do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pecador (At.13:39; Rm.5:1,9; 8:30</w:t>
      </w:r>
      <w:r w:rsidRPr="00B036AB">
        <w:rPr>
          <w:rFonts w:ascii="Courier New" w:hAnsi="Calibri" w:cs="Courier New"/>
          <w:color w:val="5A5A5A"/>
          <w:sz w:val="28"/>
          <w:szCs w:val="28"/>
        </w:rPr>
        <w:t>‐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33; Ico.6:11; Gl.2:16; Gl.3:11). Na justificação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estão incluídos o perdão, a adoção, a substituição vicária e a imputação.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dois aspectos da justificação são: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(a) Remissão ou Perdão (aspecto negativo/a dívida é anulada): É o resultado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morte de Cristo e se dá por meio da substituição, na qual, Cristo nosso Cordeiro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Pascal se oferece para morrer em nosso lugar.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(b) Adoção (aspecto positivo/o crédito é imputado): É o resultado da ressurreição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Cristo e se dá por meio da imputação, na qual a justiça de Cristo, que dá 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direito legal à adoção, é imputada ao crente. A regeneração opera uma filiação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moral enquanto que a adoção opera uma filiação legal.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10.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Remissão ou Perdão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aspecto negativo da justificação, pois quando Adão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pecou, ele foi condenado pelo que fez de errado (iniquidade), como também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pelo que deixou de fazer de certo, errando o alvo (pecado). Adão, então pecou por ação (iniquidade = pecado consciente, voluntário, transgressão) e omissão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(pecado, leia IJo.3:4). Cristo em sua obra vicária corrigiu os erros de Adão,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obedecendo passiva e ativamente, negativa e positivamente os mandamentos de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Deus, pois a lei inclui mandamentos negativos (não adulterarás, etc) 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mandamentos positivos (amarás a Deus, etc). O perdão é, portanto o ato judicial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Deus pelo qual ele concede ao pecador, na cruz, os benefícios resultantes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obediência passiva de Cristo. O perdão é resultado da morte de Cristo enquanto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a adoção (o aspecto positivo da justificação) é resultado da ressurreição de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 (Rm.4:25). Na morte Cristo aniquilou o pecado, na ressurreição trouxe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justiça. O perdão é operado mediante a substituição, a justiça é concedida por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meio da imputação. O perdão é concedido na cruz. A justiça é imputada no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tribunal de Deus (IPe.3:18).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NOTA: Remissão não é o mesmo que redenção. Veja redenção no item 17.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11.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Adoção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ato judicial de Deus, resultado prático da regeneração, pelo qual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declara seus filhos emancipados e herdeiros da vida eterna (Tt.3:7). Adoção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deve ser confundida com regeneração, pois na adoção Deus coloca o pecador que já é seu filho regenerado na posição de filho adulto. Na adoção não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há transformação interior (moral). A adoção não muda o interior do pecador,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muda a sua posição perante Deus. Deus não adota pecadores não regenerados,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só adota aqueles que já são seus filhos.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12.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Imputação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ato de Deus pelo qual Ele debita meritoriamente na conta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humanidade o pecado de Adão, e judicialmente na conta de Cristo o pecado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humanidade, e gratuitamente na conta da humanidade a justiça de Cristo.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Imputação significa "debitar", "atribuir responsabilidade" ou "lançar na conta de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alguém". Paulo ensina esta doutrina quando assume a dívida de Onésimo. Do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mesmo modo Jesus Cristo tomou a nossa dívida (Fm.18,19).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13.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Substituição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ato judicial de Deus pelo qual Ele pune os pecadores pelos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seus pecados, provendo um substituto qualificado, sobre o qual recaiu todo 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 e a culpa imputados à humanidade por causa do pecado de Adão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(Is.53:4‐7; Ico.5:7).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substituto qualificado deveria possuir: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(a) Perfeita Encarnação: deveria ter natureza humana completa para poder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representar adequadamente a humanidade (Hb.2:14‐17; 5:1; Jo.1:14).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(b) Perfeita Identificação: deveria ter uma profunda identificação com 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sofrimento humano (Hb.4:15; Hb.2:18; Hb.5:2,3). A nossa identificação com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 é tão perfeita que somos identificados com Ele na sua morte (Rm.6:3;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Cl.2:12).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(c) Perfeita Santidade: Um homem comum não seria um bom representante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raça humana. O substituto deveria ser santo, inocnete, sem mácula, separado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dos pecadores (Hb.7:23‐27). Um mortal comum não poderia salvar ninguém, pois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sendo mortal, não se salvaria nem a si mesmo.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14.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Santificação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graciosa e contínua operação do Espirito Santo pela qual Ele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liberta o pecador justificado da corrupção do pecado, renova toda a sua natureza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à imagem de Deus, e o capacita a praticar boas obras.</w:t>
      </w:r>
    </w:p>
    <w:p w:rsidR="003B4F75" w:rsidRPr="00B036AB" w:rsidRDefault="003B4F75" w:rsidP="003B4F75">
      <w:pPr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ESQUEMA DA SALVAÇÃO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Espírito Alma Corpo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Tempo Passado Presente Futuro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Em relação ao pecado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Penalidade (Jo.5:24)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Poder (Rm.6:14)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Presença (ICo.15:54,57)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Em relação ao pecador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Justificação Regeneração (Rm.1:4; Ipe.1:2; Rm.5:16;IITs.2:13)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Santificação (Tg.1:21,22; IITm.3:15)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Redenção (Fp.3:21)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Ocasião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Morte e ressurreição de Cristo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 novo nascimento até o encontro com Cristo (Fp.1:6)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Arrebatamento ou 2ª Vinda de Cristo (ICo.15:52,53)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15.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Perseverança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contínua operação do Espirito Santo no crente, pela qual 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obra da graça divina, inciada no coração, tem prosseguimento e se completa,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levando os salvos à permanecerem em Cristo e perseverarem firmes na fé. 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perseverança representa o lado humano (Jr.32:40; Sl.86:11; 37:28‐31).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16.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Segurança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garantia eterna e imutável da salvação, iniciada e completada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Deus, no coração dos regenerados. A segurança representa o lado divino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(Sl.89:28‐37).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17.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Redenção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o ato gracioso de Deus pelo qual Ele liberta o pecador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escravidão da lei do pecado e da morte (Rm.8:1,2), mediante o pagamento de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resgate (Rm.6:20‐22; Ico.6:19,20; IPe.1:18,19; Ap.1:5; 5:9; Gl.4:1‐7).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(a) A Necessidade da Redenção: Todas as criaturas humanas da terra pertencem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Deus (ICo.10:26; Sl.50:12) mas não são todas de Cristo (Rm.8:9). O homem só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 torna propriedade exclusiva de Cristo mediante a obra da redenção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(ICo.6:19,20; Hb.2:13‐15). O mundo (sistema) é de Satanás (Lc.4:6; Ijo.5:19) e as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criaturas humanas que estão no mundo pertencem à ele (At.26:18; Mt.12:30;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Mc.9:40; Lc.11:23), por isso era necessária a redenção, para que através de Cristo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resgatasse (comprasse) do mundo os que viriam a crer nele, para que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através da redenção passassem a pertencer a Cristo (Jo.15:19; 17:14; 18:36;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Cl.1:13). Se um homem ainda não foi redimido, embora sendo criatura de Deus,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continua sendo filho do Diabo, do qual é ele escravo (Jo.8:44). Somente os filhos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Deus são verdadeiramente livres (Gl.2:4; 5:1; Rm.8:21; IICo.3:17).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(b) A Natureza do Redentor: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Deveria ser parente próximo da vítima: Era ele, o redentor (goel no hebraico)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quem deveria resgatar o sangue da vítima assassinada (Nm.35:19‐34; Js.20:3‐5);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era ele quem deveria resgatar a possessão da família que fora vendida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(Lv.25:24,26,51,52; Lv.27:13,15,19,20,31; Jr.32:7); era ele quem deveria resgatar a pessoa cujo empobrecimento forçou‐a a se vender a um não judeu (Lv.25:47‐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49). Em Ezequiel 11:15 a expressão "os homens do teu parentesco" significa "os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homens da tua redenção".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Redentor deveria preencher certos requisitos: (1) deveria ter parentesco do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escravo a ser resgatado (Rt.2:20; 3:9,12; 4:1,3,6,14); (2) deveria ter meios com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pagar o resgate (Rt.4:6; Sl.49:7‐9); (3) deveria querer efetuar o resgate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(Rt.4:4; Rt.3:13; Rm.5:7); (4) deveria ser livre e não podia ser um escravo, um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escravo não podia resgatar outro escravo.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(c) Cristo é o Nosso Redentor: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(1) Ele se fez nosso parente próximo (Hb.2:14,15; Fp.2:7);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(2) Ele pagou com seu sangue (At.20:28; IPe.1:18; ICo.6:20);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(3) Ele nos resgatou voluntariamente (Jo.10:17,18);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(4) Ele não tinha pecado (Hb.5:15; IICo.5:21).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18.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Reconciliação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operação graciosa de Deus pela qual Ele reconcilia os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pecadores consigo mesmo, por meio da morte de Jesus Cristo, removendo 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inimizade (IICo.5:18‐21; Cl.1:20‐22). O termo usado no antigo Testamento para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reconciliação é expiação.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dois aspectos da reconciliação são: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(a) Expiação: A reconciliação (no grego = katallagê) tem seu aspecto negativo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expiação, que enfatiza a morte de Cristo para o perdão dos pecados em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relação ao homem. (A justificação possui aspectos semelhantes a reconciliação: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negativa e positivamente considerada: (a) Perdão e (b) Adoção). A expiação é 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remoção da causa da inimizade do homem (Rm.5:10). Na expiação a fraqueza, 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impiedade e o pecado (mencionados em Rm.5:6‐8), fatores causadores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inimizade são removidos. Portanto expiação é o cancelamento da fraqueza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(Rm.5:6), da impiedade (Rm.5:6) e especialmente do pecado (Rm.5:8; Ijo.1:29;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At.3:19). Na expiação a ação se dirige para aquilo que provocou o rompimento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relacionamento, e se ocupa com a anulação do ato ofensivo.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(b) Propiciação: É a reconciliação em seu aspecto positivo, e por isso vai além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expiação, pois enfatiza a morte de Cristo em relação a Deus. Na propiciação 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ação se dirige para Deus, a pessoa ofendida. O propósito da propiciação é alterar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atitude de Deus, da ira para a boa vontade e favor. Na propiciação é a ira que é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removida (Rm.5:9,10) e a amizade de Deus é restaurada. Não é o caso de Deus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mudar, mas sim de que sua ira é desviada (Sl.78:38; 79:8; Em Ex.32:14 o termo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arrepender é wayyinnahem, no hebraico, e hilaskomai, no grego, que significa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"ser propício". É também usado em Lm.3:42; Dn.9:19; IIRs.24:4. É claro que se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 de linguagem poética, pois há passagens em que se diz que Deus se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arrependeu de fazer o bem, como em Jr.18:10, como se o bem fosse causa para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arrependimento).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expiação Cristo ofereceu‐se pelos os homens, na propiciação Ele ofereceu‐se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à Deus (Hb.9:13,14; IPe.3:18). A expiação extingue o pecado (a inimizade contra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Deus), a propiciação extingue a penalidade do pecado (a ira de Deus) que é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desviado para a cruz de Cristo (Rm.3;25; Rm.1:18,24,26).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19.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Renovação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operação graciosa de Deus que inclui todos aqueles processos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forças espirituais subsequentes ao novo nascimento e decorrentes dele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(Sl.51:10;103:5; Is.40:31;41:1; Cl.3:10).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20.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 xml:space="preserve">Glorificação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ou </w:t>
      </w: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Ressurreição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É a operação divina pela qual o crente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regenerado há de ressuscitar corporalmente, tendo seu corpo abatido,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transformado à semelhança do corpo glorioso do Senhor Jesus (Fp.3:21; ITs.4:13‐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17; IJo.3:2).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Conclusão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: não foram apresentados todos os aspectos envolvidos em cada um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dos 20 itens aqui descritos. O assunto é vasto e interminável, na teologia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sistemática, principalmente na soteriologia, por isso apresentei um resumo do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considerei mais importante sobre o assunto. Outros aspectos poderão ser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encontrados por um.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MATÉRIA 06 ‐ A TRINDADE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Marcos 1.11 "E ouviu‐se uma voz dos céus, que dizia: TU ÉS O MEU FILHO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AMADO, em quem me comprazo".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As três divinas pessoas da Trindade estão presentes no batismo de Jesus. Deus é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revelado nas Escrituras como um só Deus, existente como Pai, Filho e Espírito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Santo (cf. Mt 3.16,17; 28.19; Mc 1.9‐11; 2 Co 13.14; Ef 4.4‐6; 1 Pe 1.2; Jd 20,21).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Esta é a doutrina da Trindade,expressando a verdade de que dentro da essência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una de Deus, subsistem três Pessoas distintas, compartilhando uma só natureza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divina comum. Assim, segundo as Escrituras, Deus é singular (uma unidade) num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sentido, e plural (trina), noutro.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(1) As Escrituras declaram que Deus é um só uma união perfeita de uma só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natureza, substância e essência (Dt 6.4; Mc 12.29; Gl 3.20). Das pessoas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deidade, nenhuma é Deus sem as outras, e cada uma, juntamente com as outras,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Deus. (2) O Deus único existe numa pluralidade de três pessoas identificáveis,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distintas; mas não separadas. As três não são três deuses, nem três partes ou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expressões de Deus, mas são três pessoas tão perfeitamente unidas que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constituem o único Deus verdadeiro e eterno. O Filho e também o Espírito Santo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possuem atributos que somente Deus possui (ver Jo 20.28; 1.1,14; 5.18; 14.16;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16.8,13; Gn 1.2; Is 61.1; At 5.3,4; 1 Co 2.10,11; Rm 8.2,26,27; 2 Ts 2.13; Hb 9.14).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Nem o Pai, nem o Filho, nem o Espírito Santo, foram feitos ou criados em tempo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algum, mas cada um é igual ao outro em essência, atributos, poder e glória. (3) 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único, existente em três pessoas, torna possível desde toda a eternidade 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amor recíproco, a comunhão, o exercício dos atributos divinos, a mútua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comunhão no conhecimento e o inter‐relacionamento dentro da deidade (cf. Jo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10.15; 11.27; 17.24; 1 Co 2.10)</w:t>
      </w:r>
    </w:p>
    <w:p w:rsidR="003B4F75" w:rsidRPr="00B036AB" w:rsidRDefault="003B4F75" w:rsidP="003B4F75">
      <w:pPr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1.13 TENTADO POR SATANÁS. Ver Mt 4.1.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1.14 O EVANGELHO. Ver Mc 14.9 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1.15 O REINO DE DEUS. A proclamação e a concretização do reino de Deus foi o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propósito da obra de Cristo. Foi o tema de sua mensagem na terra (Mt 4.17).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Quanto à forma de manifestação do reino, existem: (1) O reino de Deus em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Israel. No AT, o reino visava preparar o caminho da salvação da humanidade.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Devido à rejeição de Jesus, o Messias de Israel, o reino foi tirado desta nação (ver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Mt 21.43 nota); (2) O reino de Deus em Cristo. O reino esteve presente na pessoa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na obra de Jesus, o Rei (Lc 11.20); (3) O reino de Deus na igreja. Trata‐se da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manifestação atual do reino de Deus nos corações e nas vidas de todos aqueles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se arrependem e crêem no evangelho (Jo 3.3,5; Rm 14.17; Cl 1.13). Sua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presença manifesta‐se com grande poder contra o império de Satanás. Não se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 de um reino político, material, mas de uma poderosa e eficaz presença e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operação de Deus entre o seu povo (ver 1.27, 9.1); (4) O reino de Deus na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consumação da História. Trata‐se do Reino Messiânico, predito pelos profetas (Sl</w:t>
      </w:r>
    </w:p>
    <w:p w:rsidR="003B4F75" w:rsidRPr="00B036AB" w:rsidRDefault="003B4F75" w:rsidP="003B4F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89.36,37; Is 11.1‐9; Dn 7.13,14). Cristo reinará na terra durante mil anos (Ap</w:t>
      </w:r>
    </w:p>
    <w:p w:rsidR="004F3DDE" w:rsidRPr="00B036AB" w:rsidRDefault="003B4F75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20.4‐6). A igreja reinará juntamente com Ele, sobre as nações (2 Tm 2.12; 1 Co</w:t>
      </w:r>
      <w:r w:rsidR="004F3DDE" w:rsidRPr="00B036AB">
        <w:rPr>
          <w:rFonts w:ascii="Courier New" w:hAnsi="Courier New" w:cs="Courier New"/>
          <w:color w:val="5A5A5A"/>
          <w:sz w:val="28"/>
          <w:szCs w:val="28"/>
        </w:rPr>
        <w:t>6.2,3; Ap 2.26,27; ver Ap 20.4 nota); (5) O reino de Deus na eternidade. O reino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messiânico durará mil anos, dando lugar ao reino eterno de Deus, que será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estabelecido na nova terra (Ap 21.1‐4). O centro da nova terra é a Cidade Santa,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Nova Jerusalém (Ap 21.9‐11). Os habitantes são os redimidos do AT (Ap 21.12)</w:t>
      </w:r>
    </w:p>
    <w:p w:rsidR="003B4F75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 do NT (Ap 21.14). Sua maior bênção é "verão o seu rosto" (Ap 22.4; ver Ap 21.1)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I ‐ DEUS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QUEM É DEUS?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95959"/>
          <w:sz w:val="28"/>
          <w:szCs w:val="28"/>
        </w:rPr>
      </w:pPr>
      <w:r w:rsidRPr="00B036AB">
        <w:rPr>
          <w:rFonts w:ascii="Courier New" w:hAnsi="Courier New" w:cs="Courier New"/>
          <w:color w:val="595959"/>
          <w:sz w:val="28"/>
          <w:szCs w:val="28"/>
        </w:rPr>
        <w:t>Os Atributos de Deus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Sl 139.7,8 “Para onde me irei do teu Espírito ou para onde fugirei da tua face? Se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subir ao céu, tu aí estás; se fizer no Seol a minha cama, eis que tu ali estás também”.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Bíblia não procura comprovar que Deus existe. Em vez disso, ela declara a sua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existência e apresenta numerosos atributos seus. Muitos desses atributos são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exclusivos dEle, como Deus; outros existem em parte no ser humano, pelo fato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ter sido criado à imagem de Deus.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ATRIBUTOS EXCLUSIVOS DE DEUS.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(1) Deus é onipresente — Ele está presente em todos os lugares a um só tempo.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salmista afirma que, não importa para onde formos, Deus está ali (Sl 139.7‐12;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cf. Jr 23.23,24; At 17.27,28); Deus observa tudo quanto fazemos.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(2) Deus é onisciente — Ele sabe todas as coisas (Sl 139.1‐6; 147.5). Ele conhece,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somente nosso procedimento, mas também nossos próprios pensamentos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 (1Sm 16.7; 1 Rs 8.39; Sl 44.21; Jr 17.9,10). Quando a Bíblia fala da presciência de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(Is 42.9; At 2.23; 1Pe 1.2), significa que Ele conhece com precisão a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condição de todas as coisas e de todos os acontecimentos exeqüíveis, reais,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possíveis, futuros, passados ou predestinados (1Sm 23.10‐13; Jr 38.17‐20). A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presciência de Deus não subentende determinismo filosófico. Deus é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plenamente soberano para tomar decisões e alterar seus propósitos no tempo e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história, segundo sua própria vontade e sabedoria. Noutras palavras, Deus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é limitado à sua própria presciência (ver Nm 14.11‐20; 2Rs 20.1‐7).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(3) Deus é onipotente — Ele é o Todo‐poderoso e detém a autoridade total sobre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todas as coisas e sobre todas as criaturas (Sl 147.13‐18; Jr 32.17; Mt 19.26; Lc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1.37). Isso não quer dizer, jamais, que Deus empregue todo o seu poder e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autoridade em todos os momentos. Por exemplo, Deus tem poder para</w:t>
      </w:r>
    </w:p>
    <w:p w:rsidR="004F3DDE" w:rsidRPr="00B036AB" w:rsidRDefault="004F3DDE" w:rsidP="004F3DDE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exterminar totalmente o pecado, mas optou por não fazer assim até o final da</w:t>
      </w:r>
    </w:p>
    <w:p w:rsidR="00354022" w:rsidRPr="00B036AB" w:rsidRDefault="004F3DDE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história humana (ver 1Jo 5.19 nota). Em muitos casos, Deus limita o seu poder,</w:t>
      </w:r>
      <w:r w:rsidR="00354022" w:rsidRPr="00B036AB">
        <w:rPr>
          <w:rFonts w:ascii="Courier New" w:hAnsi="Courier New" w:cs="Courier New"/>
          <w:color w:val="5A5A5A"/>
          <w:sz w:val="28"/>
          <w:szCs w:val="28"/>
        </w:rPr>
        <w:t xml:space="preserve"> quando o emprega através do seu povo (2Co 12.7‐10); em casos assim, o seu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poder depende do nosso grau de entrega e de submissão a Ele (ver Ef 3.20).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(4) Deus é transcendente — Ele é diferente e independente da sua criação (ver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Êx 24.9‐18; Is 6.1‐3; 40.12‐26; 55.8,9). Seu ser e sua existência são infinitamente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maiores e mais elevados do que a ordem por Ele criada (1Rs 8.27; Is 66.1,2; At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17.24,25). Ele subsiste de modo absolutamente perfeito e puro, muito além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daquilo que Ele criou. Ele mesmo é incriado e existe à parte da criação (ver 1Tm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6.16 nota).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transcendência de Deus não significa, porém, que Ele não possa estar entre 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seu povo como seu Deus (Lv 26.11,12; Ez 37.27; 43.7; 2Co 6.16).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(5) Deus é eterno — Ele é de eternidade à eternidade (Sl 90.1,2; 102.12; Is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57.12). Nunca houve nem haverá um tempo, nem no passado nem no futuro, em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Deus não existisse ou que não existirá; Ele não está limitado pelo tempo humano (cf. Sl 90.4; 2Pe 3.8), e é, portanto, melhor descrito como “EU SOU” (cf.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Êx 3.14; Jo 8.58).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(6) Deus é imutável — Ele é inalterável nos seus atributos, nas suas perfeições 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nos seus propósitos para a raça humana (Nm 23.19; Sl 102.26‐28; Is 41.4; Ml 3.6;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Hb 1.11,12; Tg 1.17). Isso não significa, porém, que Deus nunca altere seus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propósitos temporários ante o proceder humano. Ele pode, por exemplo, alterar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suas decisões de castigo por causa do arrependimento sincero dos pecadores (cf.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Jn 3.6‐10). Além disso, Ele é livre para atender as necessidades do ser humano 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às orações do seu povo. Em vários casos a Bíblia fala de Deus mudando uma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decisão como resultado das orações perseverantes dos justos (e.g., Nm 14.1‐20;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2Rs 20.2‐6; Is 38.2‐6; Lc 18.1‐8).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(7) Deus é perfeito e santo — Ele é absolutamente isento de pecado 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perfeitamente justo (Lv 11.44,45; Sl 85.13; 145.17; Mt 5.48). Adão e Eva foram criados sem pecado (cf. Gn 1.31), mas com a possibilidade de pecarem. Deus, no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entanto, não pode pecar (Nm 23.19; 2Tm 2.13; Tt 1.2; Hb 6.18). Sua santidade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inclui, também, sua dedicação à realização dos seus propósitos e planos.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(8) Deus é trino e uno — Ele é um só Deus (Dt 6.4; Is 45.21; 1Co 8.5,6; Ef 4.6; 1Tm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2.5), manifesto em três pessoas: Pai, Filho e Espírito Santo (e.g., Mt 28.19; 2Co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13.14; 1Pe 1.2). Cada pessoa é plenamente divina, igual às duas outras; mas não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 três deuses, e sim um só Deus (ver Mt 3.17 nota; Mc 1.11 nota).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ATRIBUTOS MORAIS DE DEUS. Muitas características do Deus único e verdadeiro,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especialmente seus atributos morais, têm certa similitude com as qualidades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humanas; sendo, porém, evidente que todos os seus atributos existem em grau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infinitamente superior aos humanos. Por exemplo, embora Deus e o ser humano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possuam a capacidade de amar, nenhum ser humano é capaz de amar com 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mesmo grau de intensidade como Deus ama. Além disso, devemos ressaltar que a capacidade humana </w:t>
      </w: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de ter essas características vem do fato de sermos criados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à imagem de Deus (Gn 1.26,27); noutras palavras, temos a sua semelhança, mas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não tem a nossa; Ele não é como nós.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(1) Deus é bom (Sl 25.8; 106.1; Mc 10.18). Tudo quanto Deus criou originalmente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era bom, era uma extensão da sua própria natureza (Gn 1.4,10,12,18,21,25,31).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continua sendo bom para sua criação, ao sustentá‐la, para o bem de todas as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suas criaturas (Sl 104.10‐28; 145.9); Ele cuida até dos ímpios (Mt 5.45; At 14.17).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é bom, principalmente para os seus, que o invocam em verdade (Sl 145.18‐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20).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(2) Deus é amor (1Jo 4.8). Seu amor é altruísta, pois abraça o mundo inteiro,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composto de humanidade pecadora (Jo 3.16; Rm 5.8). A manifestação principal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desse seu amor foi a de enviar seu único Filho, Jesus, para morrer em lugar dos pecadores (1Jo 4.9,10). Além disso, Deus tem amor paternal especial àqueles que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estão reconciliados com Ele por meio de Jesus (ver Jo 16.27 ).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(3) Deus é misericordioso e clemente (Êx 34.6; Dt 4.31; 2Cr 30.9; 'Sl 103.8; 145.8;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Jl 2.13); Ele não extermina o ser humano conforme merecemos devido aos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nossos pecados (Sl 103.10), mas nos outorga o seu perdão como dom gratuito 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ser recebido pela fé em Jesus Cristo.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(4) Deus é compassivo (2Rs 13.23; Sl 86.15; 111.4). Ser compassivo significa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sentir tristeza pelo sofrimento doutra pessoa, com desejo de ajudar. Deus, por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compaixão pela humanidade, proveu‐lhe perdão e salvação (cf. Sl 78.38).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Semelhantemente, Jesus, o Filho de Deus, demonstrou compaixão pelas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multidões ao pregar o evangelho aos pobres, proclamar libertação aos cativos,</w:t>
      </w:r>
    </w:p>
    <w:p w:rsidR="004F3DDE" w:rsidRPr="00B036AB" w:rsidRDefault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dar vista aos cegos e pôr em liberdade os oprimidos (Lc 4.18; cf. Mt 9.36; 14.14;15.32; 20.34; Mc 1.41; ver Mc 6.34).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(5) Deus é paciente e lento em irar‐se (Êx 34.6; Nm 14.18; Rm 2.4; 1Tm 1.16).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expressou esta característica pela primeira vez no jardim do Éden após 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 de Adão e Eva, quando deixou de destruir a raça humana conforme era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seu direito (cf. Gn 2.16,17). Deus também foi paciente nos dias de Noé, enquanto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arca estava sendo construída (1Pe 3.20). E Deus continua demonstrando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paciência com a raça humana pecadora; Ele não julga na devida ocasião, pois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destruiria os pecadores, mas na sua paciência concede a todos a oportunidade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se arrependerem e serem salvos (2Pe 3.9).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(6) Deus é a verdade (Dt 32.4; Sl 31.5; Is 65.16; Jo 3.33). Jesus chamou‐se a si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mesmo “a verdade” (Jo 14.6), e o Espírito é chamado o “Espírito da verdade” (Jo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14.17; cf. 1Jo 5.6). Porque Deus é absolutamente fidedigno e verdadeiro em tudo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quanto diz e faz, a sua Palavra também é chamada a verdade (2Sm 7.28; Sl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119.43; Is 45.19; Jo 17.17). Em harmonia com este fato, a Bíblia deixa claro que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não tolera a mentira nem falsidade alguma (Nm 23.19; Tt 1.2; Hb 6.18).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(7) Deus é fiel (Êx 34.6; Dt 7.9; Is 49.7; Lm 3.23; Hb 10.23). Deus fará aquilo que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tem revelado na sua Palavra; Ele cumprirá tanto as suas promessas, quanto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as suas advertências (Nm 14.32‐35; 2 Sm 7.28; Jó 34.12; At 13.23,32,33; ver 2Tm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2.13 nota). A fidelidade de Deus é de consolo inexprimível para o crente, 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grande medo de condenação para todos aqueles que não se arrependerem nem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crerem no Senhor Jesus (Hb 6.4‐8; 10.26‐31).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(8) Finalmente, Deus é justo (Dt 32.4; 1Jo 1.9). Ser justo significa que Deus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mantém a ordem moral do universo, é reto e sem pecado na sua maneira de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tratar a humanidade (Ne 9.33; Dn 9.14). A decisão de Deus de castigar com 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morte os pecadores (Rm 5.12), procede da sua justiça (Rm 6.23; cf. Gn 2.16,17);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ira contra o pecado decorre do seu amor à justiça (Rm 3.5,6; ver Jz 10.7). Ele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revela a sua ira contra todas as formas da iniqüidade (Rm 1.18), principalmente 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idolatria (1Rs 14.9,15,22), a incredulidade (Sl 78.21,22; Jn 3.36) e o tratamento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injusto com o próximo (Is 10.1‐4;Am 2.6,7). Jesus Cristo, que é chamado o “Justo” (At 7.52; 22.14; cf. At 3.14), também ama a justiça e abomina o mal (ver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Mc 3.5; Rm 1.18 nota; Hb 1.9 ). Note que a justiça de Deus não se opõe ao seu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amor. Pelo contrário, foi para satisfazer a sua justiça que Ele enviou Jesus a este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mundo, como sua dádiva de amor (Jo 3.16; 1Jo 4.9,10) e como seu sacrifício pelo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 em lugar do ser humano (Is 53.5,6; Rm 4.25; 1Pe 3.18), a fim de nos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reconciliar consigo mesmo (ver 2Co 5.18‐21, notas). A revelação final que Deus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fez de si mesmo está em Jesus Cristo (cf. Jo 1.18; Hb 1.1‐4); noutras palavras, se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quisermos entender completamente a pessoa de Deus, devemos olhar para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Cristo, porque nEle habita toda a plenitude da divindade (Cl 2.9).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II ‐ JESUS CRISTO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QUEM É JESUS CRISTO?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I.A PRÉ‐EXISTÊNCIA DE JESUS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A. Assim como Deus é eterno, Jesus também o é: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 1.1; Cl 1.17; Mq 5.2; Jo 17.3; Jo 8.58.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B. Antes da fundação do mundo, Jesus planejou junto com o seu Pai, a salvação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humanidade.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na sua onisciência viu, desde a eternidade, que o homem a ser criado, cairia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em pecado, sujeito à perdição eterna. Ele então preparou um caminho de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salvação, por meio do sacrifício de seu próprio Filho. Jesus participou 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concordou e desde então já estava disposto a dar a sua vida por nós. Por isto 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Bíblia se expressa: "O Cordeiro que foi morto desde a fundação do mundo", Ap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13.8. A vida eterna é assim prometida "antes dos tempos dos séculos", Tt 1.2,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quando Deus nos elegeu para em Jesus sermos santos e irrepreensíveis, Ef 1.4.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C. Jesus participou da criação do mundo.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 Todas as coisas foram feitas por ele, e sem ele nada do que foi feito se fez",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Jo1.3. "Todas as coisas subsistem por ele", Cl 1.17.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II. A ENCARNAÇÃO DE JESUS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"Jesus, Deus bendito eternamente", Rm 9.5, fez‐se homem. Esse mistério chama-se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"encarnação". A Bíblia diz: "Grande é o mistério da piedade: Aquele que se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manifestou em carne", 1 Tm 3.16. A doutrina da encarnação de Jesus excede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tudo que o entendimento humano possa compreender, porém deste milagre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depende a substância do evangelho da salvação e a doutrina da redenção.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A. Jesus se encarnou por meio duma virgem, através de concepção sobrenatural. Quando Deus, no dia da queda, prometeu um Redentor, revelou também de que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maneira ele viria ao mundo. Ele disse à serpente: "Porei inimizade entre ti e 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mulher, entre a tua descendência e o seu descendente. Este te ferirá a cabeça, 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tu lhe ferirás o calcanhar", Gn 3.15. O profeta Isaías profetizou: "Uma virgem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conceberá e dará à luz um filho e será o seu nome Emanuel", Is 7.14. Quando, na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plenitude dos tempos, Gl 4.4, o arcanjo Gabriel comunicou a Maria que ela seria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instrumento da encarnação de Jesus, disse‐lhe: "em teu ventre conceberás 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darás à luz um filho, e por‐lhe‐ás o nome de Jesus", Lc 1.31. Maria respondeu: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"Como se fará isto, visto que não conheço varão?", Lc 1.34. E Gabriel lhe revelou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este milagre aconteceria. Ele disse: "Descerá sobre ti o Espírito Santo e 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virtude do Altíssimo te cobrirá com a sua sombra, pelo que também o Santo que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ti há de nascer será chamado Filho de Deus", Lc 1.35. Com a palavra: "Eis aqui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serva do Senhor, cumpra‐se em mim segundo a sua palavra", Lc 1.38, Maria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aceitou, e o milagre aconteceu! Ela estava grávida!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impossível explicar este milagre em termos biológicos. O médico Lucas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registrou este milagre no seu evangelho com fé e convicção, sem deixar uma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sombra de dúvida. "Pela fé entendemos" Hb 11.13.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B. Jesus veio a este mundo por meio dum nascimento natural.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nasceu exatamente 9 meses após Maria haver concebido de modo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sobrenatural, "quando se cumpriram os dias em que ela havia de dar à luz", Lc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2.6. Jesus nasceu, conforme a profecia, em Belém, Mq 5.2, e para isto Deus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providenciou que o alistamento decretado pelo imperador Augusto obrigasse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José e Maria a locomoverem‐se de Nazaré na Galiléia até Belém, exatamente na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época de Maria dar à luz. Jesus nasceu como os demais homens nasceram.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Houve, porém, uma manifestação sobrenatural: Uma multidão de anjos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cantaram, diante de um grupo de pastores de ovelhas, louvores ao Messias que havia nascido,                           Lc 2.8‐14.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C. O verdadeiro Deus havia vindo ao mundo como um verdadeiro homem.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Foi por meio deste milagre que "verbo se fez carne", Jo 1.14, e "Deus introduziu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mundo o primogênito", Hb 1.6, e Jesus veio em semelhança de carne, Rm 8.3,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 "participou da carne e do sangue", Hb 2.14, "em tudo semelhante aos irmãos",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Hb 2.17. Foi assim que ele desceu do céu, Jo 6.33, 38, 38, 41, 42, 51, 58, e Deus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lhe preparou um corpo, Hb 10.5. A encarnação deu a Jesus condições de ser 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Mediador entre Deus e homens, 1 Tm 2.5, e ser misericordioso e fiel sumo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sacerdote, para expiar o pecado do povo, Hb 2.17. Sendo homem, podia fazer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reconciliação pelos homens. Sendo Deus a sua reconciliação fica com um inédito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valor.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III. JESUS ‐ O VERDADEIRO DEUS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é somente desde a eternidade, que Jesus é Deus, Jo1.1‐3. Ainda depois que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"aniquilou‐se a si mesmo, tomando a forma de servo", Fp 2.7, ele continua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sendo Deus verdadeiro, revelando "a glória do Unigênito do Pai, cheio de graça e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verdade", Jo 1.14. As sagradas escrituras, que incontestavelmente provam 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deidade, foram escritas para que todos creiam que "Jesus é o Cristo, e o Filho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Deus", Jo 20.36; 1 Jo 5.10. Vamos mencionar algumas evidências que provam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Jesus é Deus verdadeiro.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A. Jesus é chamado "Deus"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Deus, Pai, o chamou "Deus"! "Do Filho diz: Ó Deus, o teu trono subsiste", Hb 1.8.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Duas vezes ele o chamou: "Meu Filho amado" Mt 3.17; Mc 9.7. Todo aquele, pois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nega que Jesus é o Filho de Deus, faz o próprio Deus mentiroso, "porquanto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creu no testemunho que Deus de seu Filho deu", 1 Jo 5.10. O anjo, enviado por Deus, chamou a Jesus "Filho de Deus", Lc 1.35. "Chamá‐lo‐ão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pelo nome Emanuel, que traduzido é Deus conosco", Mt 1.23. Quando Jesus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havia nascido, os anjos cantaram louvores a "Cristo‐Senhor", Lc 2.11.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próprio Jesus se chamou "Deus". Quando os seus inimigos lhe perguntaram: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"És tu o Cristo, Filho de Deus bendito?", ele respondeu: Eu o sou. Mc 14.61, 62.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chamou Deus de meu Pai, Mt 10.32; Jo 2.16; 10.37; 15.24 etc. Ele se chamou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também "o Filho unigênito que está no seio do Pai", Jo 1.18 e disse; "Quem me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vê, vê o Pai", Jo 14.9; 12.45. Para a mulher samaritana ele disse que era Messias,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 4.25, 26, notícia que se espalhou em toda a cidade, Jo 4.29. Ele se chamou: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Alfa e Ômega, o Princípio e o Fim, o primeiro e o derradeiro, Ap 22.13, e "Eu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sou", Jo 8.24, 28, 58; 13.59 (Comp. Êx 3.14).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Aquele que nega a deidade de Jesus rejeita o próprio testemunho de Jesus e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mostra assim que é inspirado pelo espírito de Antícristo, 1 Jo 2.22, 23. Se Jesus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fosse, como os teólogos modernistas afirmam, um produto da união entre Maria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José ou com qualquer outro homem, o mundo não teria nenhum Salvador, e Jesus seria um homem desacreditável, porque ele afirmou ser o Filho de Deus.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Mas glória a Jesus! Ele é Deus bendito eternamente, Rm 9.5.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III ‐ O ESPÍRITO SANTO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Quem é o Espírito Santo?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 5.3,4 “Disse, então, Pedro: Ananias, por que encheu Satanás o teu coração,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que mentisses ao Espírito Santo e retivesses parte do preço da herdade?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Guardando‐a, não ficava para ti? E, vendida, não estava em teu poder? Por que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formaste este desígnio em teu coração? Não mentiste aos homens, mas a Deus.”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essencial que as pessoas reconheçam a importância do Espírito Santo no plano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divino da redenção. Sem a presença do Espírito Santo neste mundo, não haveria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criação, o universo, nem a raça humana (Gn 1.2; Jó 26.13; 33.4; Sl 104.30). Sem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Espírito Santo, não teríamos a Bíblia (2Pe 1.21), nem o NT (Jo 14.26, 1Co 2.10)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 nenhum poder para proclamar o evangelho (1.8). Sem o Espírito Santo, não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haveria fé, nem novo nascimento, nem santidade e nenhum cristão neste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mundo. Este estudo examina alguns dos ensinamentos básicos a respeito do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Santo.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PESSOA DO ESPÍRITO SANTO. Através da Bíblia, o Espírito Santo é revelado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Pessoa, com sua própria individualidade (2Co 3.17,18; Hb 9.14; 1Pe 1.2).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é uma Pessoa divina como o Pai e o Filho (5.3,4). O Espírito Santo não é mera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influência ou poder. Ele tem atributos pessoais, a saber: Ele pensa (Rm 8.27),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sente (Rm 15.30), determina (1Co 12.11) e tem a faculdade de amar e de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deleitar‐se na comunhão. Foi enviado pelo Pai para levar os crentes à íntima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presença e comunhão com Jesus (Jo 14.16‐18,26; ). À luz destas verdades,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devemos tratá‐lo como pessoa, que é, e considerá‐lo Deus vivo e infinito em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nosso coração, digno da nossa adoração, amor e dedicação (ver Mc 1.11,).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OBRA DO ESPÍRITO SANTO. (1) A revelação do Espírito Santo no AT. Para uma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exposição da operação do Espírito Santo no AT. (2) A revelação do Espírito Santo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NT. (a) O Espírito Santo é o agente da salvação. Nisto Ele convence‐nos do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 (Jo 16.7,8), revela‐nos a verdade a respeito de Jesus (Jo 14.16,26), realiza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novo nascimento (Jo 3.3‐6), e faz‐nos membros do corpo de Cristo (1Co 12.13).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conversão, nós, crendo em Cristo, recebemos o Espírito Santo (Jo 3.3‐6;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20.22) e nos tornamos co‐participantes da natureza divina (2Pe 1.4). (b) 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Santo é o agente da nossa santificação. Na conversão, o Espírito passa 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habitar no crente, que começa a viver sob sua influência santificadora (Rm 8.9;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1Co 6.19). Note algumas das coisas que o Espírito Santo faz, ao habitar em nós.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nos santifica, i.e., purifica, dirige e leva‐nos a uma vida santa, libertando‐nos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escravidão ao pecado (Rm 8.2‐4; Gl 5.16,17; 2Ts 2.13). Ele testifica que somos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filhos de Deus (Rm 8.16), ajuda‐nos na adoração a Deus (At 10.45,46; Rm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8.26,27) e na nossa vida de oração, e intercede por nós quando clamamos a Deus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(Rm 8.26,27). Ele produz em nós as qualidades do caráter de Cristo, que O glorificam (Gl 5.22,23; 1Pe 1.2). Ele é o nosso mestre divino, que nos guia em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toda a verdade (Jo 16.13; 14.26; 1Co 2.10‐16) e também nos revela Jesus e nos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guia em estreita comunhão e união com Ele (Jo 14.16‐18; 16.14).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Continuamente, Ele nos comunica o amor de Deus (Rm 5.5) e nos alegra, consola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ajuda (Jo 14.16; 1Ts 1.6). (c) O Espírito Santo é o agente divino para o serviço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 Senhor, revestindo os crentes de poder para realizar a obra do Senhor e dar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testemunho dEle. Esta obra do Espírito Santo relaciona‐se com o batismo ou com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plenitude do Espírito. Quando somos batizados no Espírito, recebemos poder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testemunhar de Cristo e trabalhar de modo eficaz na igreja e diante do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mundo (1.8). Recebemos a mesma unção divina que desceu sobre Cristo (Jo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1.32,33) e sobre os discípulos (2.4; ver 1.5), e que nos capacita a proclamar 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Palavra de Deus (1.8; 4.31) e a operar milagres (2.43; 3.2‐8; 5.15; 6.8; 10.38). 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plano de Deus é que todos os cristãos atuais recebam o batismo no Espírito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Santo (At 2.39). Para realizar o trabalho do Senhor, o Espírito Santo outorga dons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espirituais aos fiéis da igreja para edificação e fortalecimento do corpo de Cristo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(1Co 12—14). Estes dons são uma manifestação do Espírito através dos santos,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visando ao bem de todos (1Co 12.7‐11).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(d) O Espírito Santo é o agente divino que batiza ou implanta os crentes no corpo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único de Cristo, que é sua igreja (1Co 12.13) e que permanece nela (1Co 3.16),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edificando‐a (Ef 2.22), e nela inspirando a adoração a Deus (Fp 3.3), dirigindo 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missão (13.2,4), escolhendo seus obreiros (20.28) e concedendo‐lhe dons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(1Co 12.4‐11), escolhendo seus pregadores (2.4; 1Co 2.4), resguardando 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evangelho contra os erros (2Tm 1.14) e efetuando a sua retidão (Jo 16.8; 1Co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3.16; 1Pe 1.2).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(3) As diversas operações do Espírito são complementares entre si, e não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contraditórias. Ao mesmo tempo, essas atividades do Espírito Santo formam um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todo, não havendo plena separação entre elas. Alguém não pode ter (a) a nova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vida total em Cristo, (b) um santo viver, (c) o poder para testemunhar do Senhor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 (d) a comunhão no seu corpo, sem exercitar estas quatro coisas. Por exemplo: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uma pessoa não pode conservar o batismo no Espírito Santo se não vive uma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vida de retidão, produzida pelo mesmo Espírito, que também quer conduzir esta</w:t>
      </w:r>
    </w:p>
    <w:p w:rsidR="00661B67" w:rsidRPr="00B036AB" w:rsidRDefault="00661B67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mesma pessoa no conhecimento das verdades bíblicas e sua obediência às mesmas.</w:t>
      </w:r>
    </w:p>
    <w:p w:rsidR="007C2A32" w:rsidRPr="00B036AB" w:rsidRDefault="007C2A32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7C2A32" w:rsidRPr="00B036AB" w:rsidRDefault="007C2A32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7C2A32" w:rsidRPr="00B036AB" w:rsidRDefault="007C2A32" w:rsidP="00661B6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MATÉRIA 07 ‐ ANGELOLOGIA: A DOUTRINA DOS ANJOS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 Introdução ‐ Ao nosso redor há um mundo espiritual poderoso, populoso e 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recursos superiores ao nosso mundo visível. Bons e Maus espíritos passam em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nosso meio, de um lugar para o outro, com grande rapidez e movimentos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imperceptíveis. Alguns desses espíritos se interessam pelo nosso bem estar,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outros, porém, estão empenhados em fazer‐nos o mal. Muitas pessoas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questionam se existem realmente tais espíritos ou seres, quem são, onde se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encontram e o que fazem.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palavra de Deus é a única fonte de informação que merece confiança, e que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possui respostas para estas perguntas. Ela deixa claro que há outra classe 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seres superiores ao homem. Esses seres habitam nos céus e formam os exércitos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celestiais, a inumerável companhia dos servos invisíveis de Deus. Esses são 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anjos de Deus, os quais estão sujeitos ao governo divino, e o importante papel que têm desempenhado na história da humanidade torna‐os merecedores 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referência especial. Existem também aqueles, pertencentes a mesma classe 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seres, que anteriormente foram servos de Deus mas que agora se encontram em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atitude de rebelião contra seu governo.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doutrina dos anjos segue logicamente a doutrina de Deus, pois os anjos são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fundamentalmente os ministros da providência de Deus. Essa doutrina permitenos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conhecer a origem, existência, natureza, queda, classificação, obra e destino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dos anjos.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 A origem dos anjos ‐ A época de sua criação não é indicada com precisão em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parte alguma, mas é provável que tenha se dado juntamente com a criação dos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céus (Gn 1:1 ). Pode ser que tenham sido criados por Deus imediatamente após 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criação dos céus e antes da criação da terra, pois de acordo com Jó 38:4‐7,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rejubilavam todos os filhos de Deus quando Ele lançava os fundamentos da terra. Que os anjos não existem desde a eternidade é mostrado pelos versículos que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falam de sua criação ( Ne 9:6 , Sl 148:2,5; Cl 1:16 ). Embora não seja citado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número definido na Bíblia, acredita‐se que a quantidade de anjos é muito grande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( Dn 7:10; Mt 26:53; Hb 12:22 ).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 A natureza dos anjos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3.1‐ São seres espirituais e incorpóreos. ‐ Os anjos são descritos espíritos, porque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diferentes dos homens, eles não estão limitados às condições naturais e físicas.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Aparecem e desaparecem, e movimenta‐se com uma rapidez imperceptível sem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usar meios naturais. Apesar de serem espíritos, têm o poder de assumir a forma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corpos humanos a fim de tornar visível sua presença aos sentidos do homem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(Gn 19:1‐3).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os anjos são incorpóreos está claro em Ef 6.12, onde Paulo diz que "a nossa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luta não é contra a carne nem sangue, e sim contra os principados e potestades, contra os dominadores deste mundo tenebroso, contra as forças espirituais do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mal, nas regiões celestes". Outras referências: Sl 104:4; Hb 1:7,14; At 19:12; Lc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7:21; 8:2; 11:26; Mt 8:16; 12.45. Não têm carne nem ossos e são invisíveis ( Cl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1:16).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3.2‐ São um exército e não uma raça. As Escrituras ensinam que o casamento não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da ordem ou do plano de Deus para os anjos (Mt 22:30; Lc 20:34 ‐36 ), portanto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se caracteriza uma raça. No Velho Testamento por cinco vezes os anjos são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chamados de "filhos de Deus" ( Gn 6:2,4; Jó 1:6; 2:1; 38:7 ) mas nunca lemos 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respeito dos "filhos dos anjos". Os anjos sempre são descritos como varões,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porém na realidade não tem sexo, não propagam sua espécie ( Lc 20:34‐35 ).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Várias passagens das Escrituras indicam que há um número muito grande 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anjos (Dn 7:10; Mt 26:53; Sl 68:17; Lc 2:13; Hb 12:22 ), e são repetidamente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mencionados como exércitos do céus ou de Deus. No Getsêmani, Jesus disse a um discípulo que queria defendê‐los dos que vieram prendê‐lo: "Acaso pensas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que não posso rogar ao meu pai, e ele me mandaria neste momento mais 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doze legiões de anjos"? ( Mt 26:53 ). Portanto, seu criador e mestre é descrito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"Senhor dos Exércitos".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evidente que eles são criaturas e portanto limitados e finitos. Apesar de terem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mais livre relação com o espaço e o tempo do que o homem, não podem estar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dois ou mais lugares simultaneamente.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3.3‐ São seres racionais morais e imortais. Aos anjos são atribuídas características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pessoais; são inteligentes dotados de vontade e atividade. O fato de que são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seres inteligentes parece inferir‐se imediatamente do fato de que são espíritos (2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 xml:space="preserve">Sm 14:20; Mt 24:36 , Ef 3:10; 1 Pe 1:12; 2 Pe 2:11). </w:t>
      </w:r>
      <w:r w:rsidRPr="00B036AB">
        <w:rPr>
          <w:rFonts w:ascii="Courier New" w:hAnsi="Courier New" w:cs="Courier New"/>
          <w:color w:val="5A5A5A"/>
          <w:sz w:val="28"/>
          <w:szCs w:val="28"/>
        </w:rPr>
        <w:t>Embora não sejam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oniscientes, são superiores ao homens em conhecimento (Mt 24:36) e por ter natureza moral estão sob obrigação moral; são recompensados pela obediência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punidos pela desobediência.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Bíblia fala dos anjos que permanecerem leais como "santos anjos" ( Mt 25:31;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Mc 8:38; Lc 9:26; At 10:22; Ap 14:10) e retrata os que caíram como mentirosos 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pecadores (Jo 8:44; 1 Jo 3:8‐10).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imortalidade dos anjos está ligada ao sentido de que os anjos bons não estão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sujeitos a morte (Lc 20:35‐36), além de serem dotados de poder formando 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exército de Deus, uma hoste de heróis poderosos, sempre prontos para fazer 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o Senhor mandar ( Sl 103:20; Cl 1:16; Ef. 1:21; 3:10; Hb 1:14) enquanto que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anjos maus formam o exército de Satanás empenhados em destruir a obra do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Senhor (Lc 11:21; 2 Ts 2:9; 1 Pe 5:8 ).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Ilustrações do poder de um anjo são encontradas na libertação dos apóstolos da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prisão ( At 5:19; 12:7) e no rolar da pedra de mais de 4 toneladas que fechou 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túmulo de Cristo (Mt 28:2 )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4. A classificação dos anjos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4.1‐ Anjos bons e anjos maus ‐ Há pouca informação sobre o estado original dos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anjos. Porém no dia de sua obra criadora Deus viu tudo quanto fizera, e eis que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era muito bom. Pressupõe‐se que todos os anjos tiveram um boa condição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original (Jo 8:44; 2 Pe 2:4; Jd 6). Os anjos bons são chamados "anjos eleitos" (1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Tm 5:21) e evidentemente receberam graça suficiente para habilitá‐los a manter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posição de perseverança, pela qual foram confirmados em sua condição 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agora são incapazes de pecar . São chamados também de "santos anjos ou anjos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luz" (2Co 11:14). Sempre contemplam a face Deus (Lc 9:26), e tem vida imortal ( Lc 20:36 ). Sua atividade mais elevada é a adoração a Deus ( Ne 9:6; Fp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2:9‐11; Hb 1:6; Jó 38:7; Is 6:3; Sl 103:20; 148:2 Ap 5:11).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4.2‐ Quatro tipos de anjos bons: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 Anjos: Tanto no grego quanto no hebraico a palavra "anjo" significa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"mensageiro". São exércitos como seres alados (Dn 9:21; Ap 14:6) para nos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favorecer. Desde a entrada do pecado no mundo, eles são enviados para dar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assistência aos herdeiros da salvação (Hb 1:14). Eles se regozijam com 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conversão de um pecador (Lc 15:10), exercem vigilância protetora sobre 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crentes (Sl 34:7; 91:11), protegem os pequeninos (Mt 18:10), estão presentes na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igreja (1 Tm 5:21) recebem aprendizagem das multiformes riquezas da graça 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(Ef 3:10; 1 Pe 1:12) e encaminham os crentes ao seio de Abraão (Lc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16:22,23). A idéia de que alguns deles servem de anjos da guarda de crentes individuais não tem apoio nas Escrituras. A declaração de Mt 18:10 é geral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demais, embora pareça indicar que há um grupo de anjos particularmente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encarregado de cuidar das criancinhas. At 12:15 tampouco o prova, pois esta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passagem mostra apenas que, naquele período primitivo havia alguns, mesmo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entre discípulos, que acreditavam em anjos guardiões.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Embora os anjos não constituam um organismo, evidentemente são organizados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algum modo. Isto ocorre do fato de que ao lado do nome geral "anjo", a Bíblia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emprega certos nomes específicos para indicar classe de anjos. O termo grego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"angelos" (anjos = mensageiros ) também e freqüentemente aplicado a homens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(Mt 11:10; Mc 1:2; Lc 7:24; 9:52; Gl 4:14). Não há nas Escrituras um nome geral,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especificamente distintivo, para todos os seres espirituais. Eles são chamados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filhos de Deus, (Jó 1:6; 2:1) espíritos (Hb 1:14), santos (Sl 89:5,7; Zc 14:5; Dn 8:13), vigilantes                        (Dn 4:13,17). Contudo, há nomes específicos que indicam diferentes classes de anjos.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 Querubins: São responsáveis pela guarda da entrada do paraíso (Gn 3:24),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observam o propiciatório (Ex 25:18,20; Sl 80:1; 99:1; Is 37:16; Hb 9:5) 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constituem a carruagem de que Deus se serve para descer à terra (2 Sm 22:11; Sl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18:10). Como demonstração do seu poder de majestade, em Ez 1º e Ap 4º são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representados simbolicamente como seres vivos em várias formas. Mais do que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outras criaturas, eles foram destinados a revelar o poder, a majestade e a glória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Deus, e a defender a santidade de Deus no jardim do Éden, no tabernáculo,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templo e na descida de Deus à terra.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 Serafins: Mencionados somente em Is 6:2,6, constituem uma classe de anjos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muito próxima dos querubins. São representados simbolicamente em forma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humana com seis asas cobrindo o rosto, os pés e duas prontas para execução das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ordens do Senhor. Permanecem servidores em torno do trono do Deus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poderoso, cantam louvores a Ele e são considerados os nobres entre os anjos.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4. Arcanjos: O termo arcanjo só ocorre duas vezes nas escrituras (1 Ts 4:16; Jd 9),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mas há outras referências para ao menos um arcanjo, Miguel. Ele é o único a ser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chamado de arcanjo e aparece comandando seus próprios anjos (Ap 12.7) 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príncipe do povo de Israel (Dn 10:13,21; 12.1). A maneira pela qual Gabriel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mencionado também indica que ele é de uma classe muito elevada. Ele está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diante da presença de Deus (Lc 1:19) e a ele são confiadas as mensagens de mais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elevada importância com relações ao reino de Deus (Dn 8:16; 9:21).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Principados, potestades, tronos e domínios: A Bíblia menciona certas classes de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anjos que ocupam lugares de autoridades no mundo angélico, como principados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potestades (Ef 3:10; Cl 2:10), tronos (Cl 1:16), domínios (Ef 1:21; Cl 1:16 ) 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poderes (Ef 1:21 , 1 Pe 3:22). Estes nomes não indicam espécies de anjos, mas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diferenças de classe ou de dignidade entre eles. Embora em Ef 1:21 a referência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parece incluir tanto anjos bons quanto os maus, nas outras passagens essa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terminologia se refere definitivamente apenas aos anjos maus (Rm 8:38; Ef 6:12; Cl 2:15).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Anjos Maus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anjos foram criados perfeitos e sem pecado, e como o homem dotado de livre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escolha. Sob a direção de Satanás, muitos pecaram e foram lançados fora do céu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(2 Pe 2:4; Jd 6). O pecado, no qual eles e seu chefe caíram foi o orgulho. Alguns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tem pensado que a ocasião de rebelião dos anjos foi a revelação da futura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encarnação do Filho de Deus e a obrigação deles o adorarem.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Segundo as Escrituras, os anjos maus passam o tempo no inferno (2 Pe 2:4) e no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mundo, especialmente nos ares que nos rodeiam. (Jo 12:31; 14:30; 2 Co 4:4; Ap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12:4,7‐9). Enganando os homens por meio do pecado, exercem grande poder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 eles (2 Co 4:3,4; Ef 2:2; 6:11,12); este poder está aniquilado para aqueles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são fieis a Cristo, pela redenção que ele consumou (Ap 5:9; 7:13,14). Os anjos não são contemplados no plano da redenção (1 Pe 1:12), mas no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inferno foi preparado o eterno castigo dos anjos maus (Mt 25:41).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anjos maus são empregados na execução dos propósitos de Satanás, que são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opostos aos propósitos de Deus, e estão envolvidos nos obstáculos e danos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contra a vida espiritual e o bem estar do povo de Deus.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5. A queda dos anjos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5.1‐ O fato da sua queda ‐ Tudo nos leva a crer que os anjos foram criados em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estado de perfeição. No capitulo 1º de Gênesis, lemos sete vezes que o que Deus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havia feito era bom. No ultimo versículo deste capitulo lemos "Viu Deus tudo o</w:t>
      </w:r>
    </w:p>
    <w:p w:rsidR="00257F04" w:rsidRPr="00B036AB" w:rsidRDefault="007C2A32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quanto fizera, e eis que era muito bom". Isso certamente inclui a perfeição dos</w:t>
      </w:r>
      <w:r w:rsidR="00257F04" w:rsidRPr="00B036AB">
        <w:rPr>
          <w:rFonts w:ascii="Courier New" w:hAnsi="Courier New" w:cs="Courier New"/>
          <w:color w:val="5A5A5A"/>
          <w:sz w:val="28"/>
          <w:szCs w:val="28"/>
        </w:rPr>
        <w:t xml:space="preserve"> anjos em santidade quando originalmente criados. Algumas pessoas acham que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Ez 28:15 se refere a Satanás. Se for assim, ele é definitivamente mostrado como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tendo sido criado perfeito. Mas diversas passagens mostram alguns dos anjos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maus (Sl 78:49; Mt 25:41; Ap 9:11; Ap 12:7‐9). Isto se deve ao fato de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terem deixado seu próprio principado e habitação apropriada (Jd 6) e pecado (2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Pe 2:4). Não há duvida que Satanás tenha sido o chefe da apostasia. Is 14:12 e Ez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28:15‐17 parece lamentar a sua queda.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5.2‐ A época de sua queda ‐ Nas Escrituras não há referência de quando ocorreu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queda dos anjos, mas deixa claro que se deu antes da queda do homem, já que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entrou no jardim na forma de serpente e induziu Eva a pecar (Gn 3.5.3‐ A causa de sua queda. ‐ De acordo com as Escrituras o universo e a criatura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eram originalmente perfeitos. A criatura tinha originalmente a capacidade de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pecar ou não. Ela foi colocada na posição de poder fazer qualquer uma das duas coisas sem ser obrigada a optar por uma delas. Em outras palavras, sua vontade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era autônoma.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Portanto, conclui‐se que a queda dos anjos se deu devido a sua revolta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deliberada e auto determinada contra Deus. Grande prosperidade e beleza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parecem ser apontadas como possíveis causas. Em Ez 28:11‐19, o rei de Tiro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parece simbolizar Satanás e diz‐se que ele caiu devido a essas coisas.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Ambição desmedida e o desejo de ser mais que Deus parecem ser outra causa. 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rei da Babilônia é acusado de ter essa ambição, ele também parece simbolizar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(Is 14.13‐14).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qualquer um dos casos o egoísmo, descontentamento com aquilo que tinha 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desejo de ter tudo o que os outros tinham, foi a causa da queda de Satanás 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outros anjos que o seguiram.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5.4‐ O resultado de sua queda ‐ Todos eles perderam a sua santidade original 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 tornaram corruptos em natureza e conduta                      (Mt 10:1; Ef 6:11‐12; Ap 12:9); Alguns deles foram lançados no inferno e estão acorrentados até o dia do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julgamento (2 Pe 2:4);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Alguns deles permanecem em liberdade e trabalham em definida oposição à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obra dos anjos bons (Ap 12:7‐9; Dn 10:12,13,20,21; Jd 9);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 também ter havido um efeito sobre a criação original. A terra foi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amaldiçoada ao pecado de Adão (Gn 3:17‐19) e a criação está gemendo por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causa da queda (Rm 8:19‐22). Não é improvável, portanto, que o pecado dos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anjos tenha tido algo a ver com a ruína da criação original no capítulo 1º de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Gênesis;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Eles serão, no futuro, atirados para a terra (Ap 12:8‐9), e após seu julgamento (1</w:t>
      </w:r>
    </w:p>
    <w:p w:rsidR="007C2A32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 6:3), no lago de fogo e enxofre (Mt 25:41; 2 Pe 2:4; Jd 6).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6. Os demônios ‐ As Escrituras não descrevem a origem dos demônios. Essa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questão parece ser parte do mistério que rodeia a origem do mal. Porém, as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Escrituras dão claro testemunho da sua existência real e de sua posição (Mt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12:26‐28). Nos Evangelhos aparecem os espíritos maus desprovidos de corpos,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entram nas pessoas, das quais se diz que têm demônios. Os efeitos desta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possessão se evidenciam por loucura, epilepsia e outras enfermidades,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associadas principalmente com o sistema mental e nervoso (Mt 9:33; 12:22; Mc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5:4,5). O indivíduo sob a influência de um demônio não é senhor de si mesmo; 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espírito fala através de seus lábios ou emudece à sua vontade; leva‐o aonde quer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geralmente o usa como instrumento, revestindo‐o às vezes de uma força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sobrenatural.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Quando examinam as Escrituras, algumas pessoas ficam em dúvida se os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demônios devem ser classificados juntamente com os anjos ou não; mas não há dúvida de que na Bíblia, há ensino positivo concernente a cada um dos dois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grupos.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Ainda que alguns falem em "diabos", como se houvesse muitos de sua espécie,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tal expressão é incorreta. Há muitos "demônios", mas existe um único "diabo".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Diabo é a transliteração do vocábulo grego "diabolos", nome que significa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"acusador" e é aplicado nas Escrituras exclusivamente a Satanás. "Demônio" é 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transliteração de "daimon" ou "daimonion".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6.1‐ A natureza dos demônios ‐ São seres inteligentes (Mt 8:29,31; 1 Tm 4:1‐3; 1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 4:1 e Tg 2:19), possuem características de ações pessoais o que demonstra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possuem personalidade (Mc 1:24; Mc 5:6,7; Mc 8:16; Lc 8:18‐31);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 seres espirituais (Lc 9:38,39,42; Hb 1:13,14; Hb 2:16; Mt 8:16; Lc 10:17,20);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 reputados idênticos aos espíritos imundos, no Novo Testamento; São seres numerosos (Mc 5:9) de tal modo que tornam Satanás praticamente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ubíquo por meio desses seus representantes;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 seres vis e perversos ‐ baixos em conduta (Lc 9:39; Mc 1:27; 1 Tm 4:1; Mt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4:3);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 servis e obsequiosos (Mt 12:24‐27). São seres de baixa ordem moral,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degenerados em sua condição, ignóbeis em suas ações, e sujeitos a Satanás.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6.2‐ As atividades dos demônios ‐ Apossam‐se dos corpos dos seres humanos 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dos irracionais (Mc 5:8, 11‐13);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Afligem aos homens mental e fisicamente (Mt 12:22; Mc 5:4,5);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Produzem impureza moral (Mc 5:2; Ef 2:2);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7. Satanás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7.1‐ Sua origem ‐ Alguns afirmam que Satanás não existe, mas observando‐se 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mal que existe no mundo, é lógico que se pergunte: "Quem continua a fazer 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obra de Satanás durante a sua ausência, se é que ele não existe?"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aparece nas Escrituras como reconhecido chefe dos anjos decaídos. Ele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era originalmente um dos poderosos príncipes do mundo angélico, e veio a ser 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líder dos que se revoltaram contra Deus e caíram. De acordo com as Escrituras,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era originalmente Lúcifer ("o que leva a luz"), o mais glorioso dos anjos.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Mas ele orgulhosamente aspirou a ser "como o Altíssimo" e caiu "na condenação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(Ez 28:12,19; Is 14:12‐15). O nome "Satanás" revela‐o como "o adversário", não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 homem em primeiro lugar, mas de Deus. Ele investe contra Adão como 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coroa da produção de Deus, forja a destruição, razão pela qual é chamado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Apolion (destruidor), Ap 9:11, e ataca Jesus, quando Este empreende a obra de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restauração. Depois da entrada do pecado no mundo ele se tornou "diabolos"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(acusador), acusando continuamente o povo de Deus, Ap 12:10. Ele é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apresentado nas Escrituras como o originador do pecado (Gn 3:1,4; Jo 8:44; 2 Co11:3; 1 Jo 3:8; Ap 12:9; 20:2,10) e aparece como reconhecido chefe dos que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caíram (Mt 25:41; 9:34; Ef 2:2). Ele continua sendo o líder das hostes angélicas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arrastou consigo em sua queda, e as emprega numa desesperada resistência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Cristo ao seu reino. É também chamado "príncipe deste mundo" (Jo 12:31;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14:30; 16:11) e até mesmo "deus deste século" (2 Co 4:4). Não significa que ele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detém o controle do mundo, pois Deus é quem o detém, e Ele deu toda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autoridade a Cristo, mas o sentido é que Satanás tem sob controle este mundo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mau, o mundo naquilo em que está separado de Deus (Ef 2:2).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é mais que humano, mas não é divino; tem poder, mas não é onipotente;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exerce influência em grande escala, mas restrita (Mt 12:29; Ap 20:2), e está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destinado a ser lançado no abismo (Ap 20:10).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7.2‐ Seu caráter: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Presunçoso (Mt 4:4,5);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Orgulhoso (1 Tm 3:6; Ez 28:17);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Poderoso (Ef 2:2);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Maligno (Jó 2:4);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Astuto (Gn 3:1; 2 Co 11:3);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Enganador (Ef 6:11);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Feroz e cruel (1 Pe 5:8).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7.3‐ Suas atividades: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 A natureza das atividades: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Perturbar a obra de Deus (1 Ts 2:18);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Opor‐se ao Evangelho (Mt 13:19; 2 Co 4:4);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Dominar, cegar, enganar e laçar os ímpios (Lc 22:3; 2 Co 4:4; Ap 20:7,8; 1 Tm3:7);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Afligir e tentar os santos de Deus (1 Ts 3:5).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 O motivo de suas atividades: Ele odeia até a natureza humana com a qual se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revestiu o Filho de Deus. Intenta destruir a igreja porque ele sabe que uma vez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perdendo o sal da terra o seu sabor, o homem torna‐se vítima nas suas mãos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inescrupulosas.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 Suas atividades são restritas: Ao mesmo tempo que reconhecemos que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é forte, devemos ter cuidado de não exagerar o seu poder. Para aqueles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crêem em Cristo, ele já é um inimigo derrotado (Jo 12:31), e é forte somente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aqueles que cedem à tentação. Apesar de rugir furiosamente ele é covarde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(Tg 4:7). Não pode tentar (Mt 4:1), afligir (1 Ts 3:5), matar (Jó 2:6), nem tocar no crente sem a permissão de Deus.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7.4‐ Sua atuação ‐ Não limita sua operações aos ímpios e depravados. Muitas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vezes age nos círculos mais elevados como "um anjo de luz" (2 Co 11:14).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Deveras, até assiste às reuniões religiosas, o que é indicado pela sua presença no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ajuntamento dos anjos (Jó 1:6), e pelo uso dos termos "doutrina de demônios" (1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Tm 4:1) e "a sinagoga de Satanás" (Ap 2:9). Freqüentemente seus agentes se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fazem passar como "ministros de justiça" (2 Co 11:15).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7.5‐ Sua derrota: Deus decretou sua derrota (Gn 3:14,15). No princípio foi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expulso do céu; durante a grande tribulação será lançado da esfera celeste à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terra (Ap 12:7‐9); durante o milênio será aprisionado no abismo (Ap 20:1‐3), 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depois de mil anos será lançado no lago de fogo (Ap 20:10). Dessa maneira 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Palavra de Deus nos assegura a derrota final do mal.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MATÉRIA 08 ‐ BATALHA ESPIRITUAL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Introdução: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"Há dois erros iguais e contrários em que nossa raça pode cair com respeito aos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diabos. Um é não acreditar na sua existência. O outro é acreditar e sentir um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interesse excessivo e insalubre neles." </w:t>
      </w: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(C.S. Lewis, Screwtape Letters, p.3)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Creio que hoje mais do que nunca se cumprem estas palavras de C.S. Lewis,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temos igrejas que nem acreditam no diabo e por outro lado temos igrejas que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acreditam demais no diabo. Você está em guerra, não estamos vivendo uma vida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Disneylandia espiritual, esta guerra acontece 24 horas por dia, Satanás não</w:t>
      </w:r>
    </w:p>
    <w:p w:rsidR="00257F04" w:rsidRPr="00B036AB" w:rsidRDefault="00257F04" w:rsidP="00257F04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descansa, não tira férias, não passa mais tarde.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Hoje a Igreja vive uma diferente perseguição de Satanás, pois hoje ele está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agindo dentro da Igreja. Durante muitos anos ele agiu fora da Igreja, mandando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matar os cristãos, mas hoje ele está matando os cristãos com as mais variadas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heresias. Pastores estão exorcizando cidades, crentes estão sendo possuídos por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demônios.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"Para que Satanás não alcance vantagem sobre nós,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pois não lhe ignoramos os desígnios." (2 Co 2:11)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 ‐ QUEM É O INIMIGO: Satanás e seus anjos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A.) Terminologia bíblica: Satanás é achado em 7 livros do A.T., e por cada autor do N.T.: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a.) A.T. hb. satan, "adversário" do verbo "ficar em emboscada (como inimigo);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opor‐se"; satã é usado 15 de 23 vezes para a pessoa de Satanás.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b.) N.T. gg. satanás é quase sempre o grande adversário de Deus e do homem ‐ o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Diabo; das 36 vezes, só três não se referem absolutamente à pessoa de Satanás.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(Mt 16:23; Mc 8:33: Jo 6:70).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Diabo: gg. diábolos, 33 vezes, "caluniador, difamador".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Outros nomes de Satanás: Nos nomes vemos o caráter de Satanás: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"O grande dragão, a antiga serpente, que se chama diabo e Satanás,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"O sedutor de todo mundo" Ap. 12:9;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"Acusador dos nossos irmãos , Ap.12:10: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"Lúcifer" ou "a estrela da manhã" Is.14:12 (cf. 2 Co 11:14: anjo de luz)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"Belzebu" maioral dos demônios ‐ Mt 12:24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"Maligno" Mt 13:38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"Belial" ‐ "sem lei; anárquico; desordenado" 2 Co 6:15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"Tentador" ‐ Mt 4:3; 1 Ts 3:5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"Inimigo" Mt 13:28,29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"Homicida" Jo 8:44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"O Pai da mentira" Jo 8:44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"O deus deste século" ‐ 2 Co 4:4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"O Príncipe da potestade do ar" Ef. 2:2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"O Príncipe deste mundo" Jo 14:30; 16:11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"O Abadom" (Hb); "Apoliom" (gg) Ap. 9:11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destruidor; exterminador" (Abadom = sheol ou hades 3 vezes; a morte 2 vezes;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provavelmente aqui "o anjo do abismo", o rei dos demônios.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Demônios, gg. daímon 5 vezes: daimónion 60 vezes vb. daimonízomai 13 vezes: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fora de 10 vezes, todos os usos ficam nos Evangelhos. Geralmente = seres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espirituais e maus (às vezes, deuses dos pagãos); provavelmente os demônios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sãos os anjos de Satanás que caíram com ele.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demônios tem personalidade; inteligência (2 Co 11:3); vontade (2 Tm 2:26);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emoções (Ap 12:17)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Eles sabem da sua condenação (Mt 8:29; Lc 8:28‐31)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Alguns já estão encarcerados no abismo e alguns destes serão libertados na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grande tribulação (2 Pe 2:4; Jd 6; Ap 9:14; 16:14: Lc 8:31, etc.)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Eles conhecem a Jesus (Mt 8:29: Mc 1:24)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Eles tem suas doutrinas e promovem doutrinas falsas (1Tm 4:1‐3)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Podem habitar em homens e animais (Mc 4:24; 5:13)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Eles podem causar doenças (Mt 9:33; cf. Jo 2:7)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Alguns poderosos enganam as nações (Dn 10:13; Ap 16:13,14; Is 24:21)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B. Caráter e Atividade de Satanás: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1.) A pessoa de Satanás (Ez 28:12,17; Is 14:12‐15)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mundo antigo, um rei freqüentemente foi deificado e visto como o mediador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entre a sua cidade‐país (i.é., Tiro, Babilônia, Roma) e o deus nacional. Nestas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passagens, os profetas falam não somente ao rei, mas ao deus‐espírito atrás do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rei.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foi criado "querubim da guarda ungido, o sinete da perfeição, formoso,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poderoso, mas finito.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caiu por causa do orgulho (Is. 14:12‐14; Ez 28:15‐17 cf.. I Tm 3:6)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que Satanás tem, é dado, permitido e limitado pelo Deus soberano.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2.) Posição de Satanás: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ainda tem acesso ao trono de Deus.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(Jo 1:6; 2:1; Zc 3:1‐6; Lc 22:31; Ap 12:7‐10)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reina sobre a hierarquia dos demônios.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(Mt 25:4; Ef 6:12: Ap 12:7)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Ele reina sobre este mundo.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(Lc 4:5,6; 2 Co 4:3;4; Ef 2:1‐3; I Jo 5:19‐20)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3.) Atividade do Diabo e seus anjos: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Tentar: (Gn 3:1; Mt 4:11; 16:23; Lc 22:31; At 5:3; I Co 7:5; I Tm 3:6,7; I Jo 2:16)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Confundir, enganar, contrafazer, imitar ( I Co 10:20; 2 Co 4:3,4; 11:13‐15 (anjo de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luz); 2 Ts 2:9; Ap 16:13s; 20:3)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Destruir ‐ (Lc 8:12 (tirar a Palavra); I Pe 5:8; Ap 12:13‐17)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Habitação: "possessão demoníaca" não comunica bem o conceito do gg.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daimonizomenos (Mt 15:22) = "endemoninhado", que é um estado de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passividade humana causada pelos demônios; o controle de alguma forma dum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demônio (cf. Mt 12:22‐28, 43‐45)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Especificamente contra os cristãos: tenta‐os a mentir (At 5:3); à imoralidade (1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 7:5); semeia o joio para enganar e atrapalhar (Mt 13:38s; 1 Ts 2:18);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perseguição (Ap 2:10); difamação e calúnia (Ap 12:10); cria problemas físicos (2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 12:7‐10)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Qual a diferença entre Opressão Satânica e Possessão Demoníaca?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Possessão é Demoníaca e Opressão é Satânica: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Possessão a vítima é dominada pelo demônio, corpo, alma e espírito.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crente que estiver andando com Deus em fé e obediência não pode ser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possuído de um espírito demoníaco, cf: (Ap 3:20; Rm 12:1;2; II Co 5:17; Jo 3:3‐5;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Ef 1:13‐14; Jo 14:23‐30; Jo 14:16; II Co 2:16: 12‐13; 1 Co 3:16‐18; 1 Co 6:19‐20;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Rm 8:9‐10; 1 Jo 5:19; Jo 14:30).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Opressão ‐ todos os cristão são alvos de Satanás para cairmos numa vida de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pecado, por isso muitos cristãos podem sofrer, cf. (E 6:13; Tg 4:7)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Obsessão demoníaca ‐ é um ataque mais intenso de ataque demoníaco (II Co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12:7‐10).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II ‐ QUEM É O VENCEDOR? O poder do Sangue de Cristo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A)O que Cristo fez na cruz: 17 cumprimentos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"Porque Jesus Cristo é Deus e homem, a Sua morte na cruz tem valor infinito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todos que crêem" (F.Schaeffer)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Substituição: Ele morreu no nosso lugar (Lv 1:4; Mt 20:28; Tm 5:6‐8; 2 Co 5:15‐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21; 1 Pe 3:18)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Redenção: pagou o preço para libertar‐nos (At 20:28; Rm 3:24; Ef 1:7; 1 Pe 1:18‐19)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Propiciação: satisfez a ira santa de Deus contra os pecados (Rm 3:25; Hb 2:17; 1Jo 2:2)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Reconciliação: o homem pode ser amigo de Deus (Rm 5:10,11; 2 Co 5:18‐21; Ef1:10; 2:16)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Justificação: a justiça de Cristo é imputada a nós (At 13:39; Rm 3:19‐26; 5:9;8:30,31; 2 Co 5:21; Ef 1:4)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Base do perdão dos pecados antes da cruz (Rm3:25; Hb 9:15; 10:1‐14)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fim da lei Mosaica; agora há "a lei de Cristo", a lei do Espírito. Rm 3:19‐28;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6:14; 8:2‐4; 10:4; 13:8s; 2 Co 3:6‐17: Gl 3:19‐25; Fp 3:3; Cl 2:14; I Jo 3:23)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Base da adoção como filhos e herdeiros maduros ‐ Rm 8:14‐17; Gl 3:23‐26; 4:1‐7.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Base da obra do Espírito Santo em nós ‐ Jo 3:1‐7; 16:8‐11; I Co 12:13; Ef 1:13‐14;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4:30; 5:18)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Base da santificação ‐ posicional e experimental ‐ I Co 1:2; 6:11; Ef 5:26‐27; I Ts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4:3; I Pe 1:15‐16.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juízo da natureza pecaminosa: quebrou o poder controlador do pecado;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podemos viver vidas que agradam a Deus. Rm 6:1‐14; Gl 5:13‐25.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Base do perdão dos pecados do crente: filhos que caem da comunhão com Deus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devido ao pecado. Rm 8:1s; I Jo 1:7; 2:2.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Jesus é o primogênito do processo da morte, ressurreição, ascensão e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glorificação que nós seguiremos (I Co 15:12‐23; Cl 1:18; I Ts 4:13‐17: Hb 2:9‐15; IJo 3:1,2.)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Base da redenção da natureza. Rm 8:18‐22; Is 65:17‐25; Ap 21:1s.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Base da purificação das coisas no céu ‐ Hb 9:22‐24 (cf. 8:1‐5; 9:11)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cruz é a base do juízo dos incrédulos ‐ o dom da salvação rejeitado ‐ Jo 16:8‐11,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cf. Jo 3:14‐18,36; 2 Ts 1:6‐11; Ap 20:11‐15.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 cruz, o pecado, a morte e Satanás foram vencidos: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pecado ‐ I Jo 5:18‐19; cf. n.11 acima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morte ‐ Jo 5:24‐27; I Co 15:55‐57; Hb 2:14‐15; Ap 20:14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e os demônios ‐ Jo 12:31‐33; Hb 2:14,15; Ap 20:10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B. Os Juízos de Satanás e seus anjos: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e os anjos perderam sua posição no céu (Ez 28:16)</w:t>
      </w:r>
    </w:p>
    <w:p w:rsidR="00934C9B" w:rsidRPr="00B036AB" w:rsidRDefault="00934C9B" w:rsidP="00934C9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foi julgado profeticamente no jardim do Éden(Gn 3:16)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 veio a primeira vez para destruir as obras do maligno. (I Jo 3:8; 5:18; Cl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2:14,15)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Quando Cristo voltar, Satanás receberá um castigo temporário dum mil anos no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abismo (Ap 20:1‐3)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fim do milênio, no juízo final, Satanás e os seus anjos serão lançados no lago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fogo e enxofre para eternidade. (Ap 20:10)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III ‐ COMO DEVEMOS LUTAR?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Três passos à vitória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A. Observações Iniciais: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1.. Satanás é feroz: "A razão pela qual muitos cristãos falham por toda vida é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esta: eles sub‐estimam o poder do inimigo. Temos um inimigo terrível com quem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temos que lutar. Não deixa Satanás nos enganar. Pois assim estaremos mortos!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Isto é guerra. Quase tudo que nos rodeia (neste mundo) nos desvia de Deus. Não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saltamos do Egito ao trono de Deus num pulo só. Há um deserto, uma viagem, 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há inimigos na terra." (D.L.Moody, cf. I Pe 5:8)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2.. Satanás é finito: não é onipotente, onipresente ou onisciente. Geralmente, no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sentido direto, o diabo e os seus demônios não nos tentam diariamente. Claro, 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mundo está controlado espiritual e moralmente por satanás. Mas tentação vem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principalmente da nossa própria carne: cobiça, orgulho, concupiscência, falta 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auto‐controle, etc. (Tg 1:13‐16; 4:1‐8)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3.. Satanás e os demônios são limitados por Deus. O Senhor os permitem ser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ativos, mas a graça que restrita não deixa‐os fazem tudo que quiserem (Jó 1:6 ,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2:7; Lc 22:31; 2 Co 12:7‐9). Em qualquer situação. "...Deus é fiel, e não permitirá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sejais tentados além das vossas forças... (mas) com a tentação vos proverá livramento..." (I Co 10:13). Cristo, nosso Sumo‐Sacerdote, constantemente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intercede por nós ‐ Jo 17:15; Hb 7:25: I Jo 2:1‐2.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Passo Um: Pureza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 Cristo adquiriu nossa pureza na cruz. Apesar de falhas nas nossas vidas ‐ das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quais satanás gosta de nos acusar (Zc 3:1‐5; Ap 12:10) ‐ somos posicionalmente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puros, vestidos na justiça de Jesus Cristo. Satanás não pode tocar nossa salvação,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nem nos separar do amor de Deus (Rm 8:38,39); temos uma posição 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aceitação e autoridade em Jesus Cristo. (Rm 8:1; Ef 1:6)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2.. Mas devemos buscar a santidade, experimentalmente realizando Sua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chamada alta. O pecado na vida nos destrói, abrindo a porta para opressão.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Seja santificado pela Palavra ‐ Jo 17:17: 2 Tm 3:16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Confessar e renunciar tudo na nossa vida contra Deus ‐ Ef 4:27; I Ts 4:3 cf. Êx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20:4‐6.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Nada disponhais para a carne ‐ Rm 13:12‐14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Chegai‐vos a Deus ‐ Tg 4:8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Passo dois: As armas de Deus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1.. Revesti‐vos de toda a armadura de Deus, cada peça tem propósito para lutar,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sugere como satanás ataca.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O largo cinto da verdade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couraça da justiça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Calçai os pés com a preparação do evangelho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escudo da fé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capacete da salvação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 A espada do Espírito = a Palavra de Deus (Mt 4:4)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 O poder conquistador da oração: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nome de Jesus ‐ Jo 14:13,14'; 15:7;16; 16:23‐27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consciência pura ‐ Tg 4:2,3; 5:16; I Jo 3:21s.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Poder do Espírito Santo ‐ Rm 8:26s; Ef 6:18; Jd 20s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fé ‐ Hb 11:1‐6; Mc 11:22‐24; Tg 1:5‐8; 5:14,15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perseverança ‐ Ef 6:18; Cl 4:2; Lc 11:5‐10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Às vezes com jejum ‐ At 13:2‐3; 14:23; Mc 9:29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Passo três: Como Vencer Satanás e os demônios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1.. Seja sempre sóbrio e vigilante ‐ 1 Pe 5:8‐9ª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2.. Quando você confrontar a presença satânica, não seja tolo. Tome cuidado ‐ Jd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9; 2 Pe 2:10s; At 19:12‐17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3.. Reconheça a sua autoridade em Jesus Cristo ‐ Lc 9:1; 10:1‐20; At 5:16; 8:7;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16:16‐18; I Jo 4:4; Mc 16:17.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4.. Também; os demônios crêem e tremem ‐ Tg 2:19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5.. Imediatamente, no nome de Jesus, peça que o Senhor quebre os poderes 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Satanás e os demônios e limpe a situação. Lembre‐se que o Sangue de Cristo é 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prova que Satanás foi conquistado na cruz, e que o seu juízo foi selado.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6. Em casos graves, ache outros irmãos logo que possível. Junte‐se com eles para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orar e resistir ao maligno. Não tente exorcizar ou confrontar sozinho um demônio, exceto quando é difícil de achar ajuda. Nos casos de habitação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demoníaca, seria sábio em procurar líderes cristãos que tem experiência nisso.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Entretanto, você, bem preparado, pode exorcizar sozinho.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7. "Sujeitai‐vos pois à Deus, resisti ao diabo, e ele fugirá de vós"(Tg 4:7)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"Eles, pois o (Acusador) venceram por causa do sangue do Cordeiro e por causa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da palavra do testemunho que deram, e mesmo em face de morte, não amaram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própria vida". (Ap 12:11)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MATÉRIA 09 ‐ ESCATOLOGIA: A DOUTRINA DA ULTIMAS COISAS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Escatologia significa Doutrina das Últimas Coisas e, portanto, tem como escopo 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estudo das profecias concernentes ao fim desta era e a volta de Cristo.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I. A SEGUNDA VINDA DE CRISTO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Sua Realidade: Já no tempo dos apóstolos a segunda vinda de Cristo era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negada (IIPe.3:4), e ainda hoje encontramos pessoas que negam a realidade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desta doutrina. Por isso é necessário demonstrar, pelas Escrituras, a sua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realidade. Ela é estabelecida por vários testemunhos bíblicos: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Pelo Testemunho dos Profetas (Zc.14:3‐5; Ml.3:1; Ez.21:26,27).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Pelo Testemunho de João Batista (Lc.3:3‐6).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Pelo Testemunho de Cristo (Jo.14:2,3).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Pelo Testemunho dos Anjos (At.1:11).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5) Pelo Testemunho dos Apóstolos (Mc.13:26; Lc.21:27; IJo.3:1‐3; Tg.5:7;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IPe.1:7,13; ITs.4:13‐18; Hb.9:27).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A Natureza da Segunda Vinda: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Não é Espiritual: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Como a vinda do Espirito Santo no Pentecostes.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Como na conversão do pecador.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Como na conversão do mundo, pela expansão do cristianismo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(Lc.18:8; IITs.2:13‐12; ITm.4:1; Lc.17:26‐30).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É Literal: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Pessoal e Corporal: A parousia indica presença pessoal (At.1:11; ITs.4:14‐17). 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palavra parousia é usada nas seguintes passagens: (Mt.24:3,27,37,39;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ICo.1:8;15:23; ITs.2:19; ITs.3:13;4:15;5:23; IITs.2:1; Tg.5:7; IIPe.1:16;3:4,12;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IJo.2:28; e nas seguintes passagens referindo‐se a homens: (ICo.16:17; Fp.2:12;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IICo.10:10).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Visível: A apokalupsis indica a visibilidade da vinda do Senhor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(Ap.1:7,9‐11; Mt.24:26,27,30; Lc.21:27; Tt.2:13; IJo.3:2,3; Is.52:8;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Os.5:15).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termo apokalupsis é usado nas seguintes passagens: (Rm.8:19;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IITs.1:7; IPe.1:7,13;4:13).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Obs.: O termo epiphaneia (aparição, manifestação) é usado tanto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o primeiro advento (IITm.1:10), como para 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segundo (IITs.2:8; ITm.6:14; IITm.4:1,8; Tt.2:13).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É Súbita (Ap.22:7,12,20; Mt.24:27).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É Iminente, do ponto de vista profético (Tt.2:13; Hb.9:28; ITs.1:9,10;Rm.13:11).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5) É Próxima, do ponto de vista histórico (Lc.21:28; Mt.16:3;24:33;24:3).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6) Em duas Fases (Sf.2:3).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A primeira fase: O arrebatamento da igreja, nos ares (ITs.4:16,17;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Jo.14:3); a parousia..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A segunda fase: A revelação ao mundo, na terra (IITs.1:7‐9;2:7,8;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Cl.3:4; Ap.1:7; Jl.3:11; ITs.3:11; Zc.14:4,5; Jd.14).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7) Analogias: Há na Bíblia algumas analogias interessantes a estes dois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aspectos da segunda vinda.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Davi: A volta de Davi da outra banda do Jordão depois de Abraão e seus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seguidores terem sido derrotados, a ida de Judá ao seu encontro, e a volta dos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dois juntos para Jesuralém (IISm.19:10‐15,40; IISm.20:1‐3).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Joiada: A revelação particular de Joiada aos capitães e aos cários, e sua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revelação pública um pouco mais tarde (IIRs.11:4‐12).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Pedro: O encontro de Pedro com Jesus, andando sobre as águas. Pedro foi até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Ele, e os dois voltaram juntos para o barco (Mt.14:22‐34).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d) Paulo: Quando Paulo aproximou‐se de Roma, os irmãos foram ao seu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encontro e todos voltaram juntos para a capital (At.18:15,16).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e) Isaque: O encontro de Isaque com Rebeca (Gn.24). Neste trecho Abraão é um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tipo de um Rei que faria o casamento de seu Filho (Mt.22:2). O Servo anônimo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tipo do Espirito Santo, que não fala de si mesmo mas das coisas do Noivo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conquistar a noiva (Jo.16:13,14), e que enriquece a noiva com presentes do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Noivo (ICo.12:7‐11; Gl.5:22‐23), e que traz a noiva ao encontro do Noivo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(At.13:4;16:6‐7; Rm.8:11; ITs.4:14‐17). Rebeca é um tipo da igreja, a virgem noiva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Cristo (Gn.24:16; IICo.11:2; Ef.5:25‐32). Isaque, um tipo do Noivo, a quem não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havendo visto, a noiva ama através do testemunho do Servo anônimo (IPe.1:8), 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sai ao encontro de Sua noiva para recebê‐la (Gn.24:63; ITs.4:14‐17). Estes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incidentes não provam a teoria, mas ilustram a dupla natureza da volta de Cristo.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8) Pré‐Tribulacional: A primeira fase (Ap.3:10).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9) Pré‐Milenista: A primeira e segunda fase (IITm.2:12).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Os Sinais Precedentes da Segunda Vinda: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Sinais nos Céus (Lc.21:25a).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Sinais na Terra (Lc.21:25b; Mt.19:28;24:6‐8).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Terremotos (Mt.24:7).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Pestes (Mt.24:7).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Guerras e fome (Mt.24:7).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Progresso científico (Dn.12:4; Na.2:4).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e) Apostasia (ITm.4:1; IITm.4:1‐4; IIPe.2:1,2).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f) Tempos difíceis (IITm.3:1‐5; Tg.5:1‐8).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II. A TRIBULAÇÃO ‐ Imediatamente após o arrebatamento da igreja inicia‐se um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período de tempo, na terra, que a Bíblia chama de tribulação.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Tipos de Tribulação: Os teólogos se dividem em três diferentes correntes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Mid‐Tribulacionistas: Os defensores desta opinião acreditam que a igreja vai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passar pela primeira metade da tribulação, e será arrebatada no meio (mid) dos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dois períodos de três anos e meio cada. Seus defensores citam At.14:22 para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fundamentar esta opinião.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Pós‐Tribulacionistas: Estes acreditam que a igreja passará por todo o período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tribulação, e será arrebatada apenas após a tribulação, por ocasião da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segunda vinda de Cristo. Eles não distinguem a segunda vinda em duas fases.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Pré‐Tribulacionistas: Os defensores desta doutrina acreditam que a igreja não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passará pela tribulação, pois será arrebatada antes que ela se inicie(Ap.3:10;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Rm.5:9; ITs.1:10;5:9)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O Período da Tribulação: Segundo as Escrituras o período da tribulação é 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sete anos, um período que será abreviado por causa dos eleitos (Mt.24:22).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Identificado com a 70 semana: A tribulação é também chamada 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septuagésima semana de Daniel. Deus revelou a Daniel que 70 semanas de anos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(Ez.4:5,6; Gn.29:27; Lv.25:8; Dn.9:2,24) estavam determinada sobre Israel. Estas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70 semanas inciaram‐se com a volta de Neemias e com a reconstrução dos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muros e da cidade de Jerusalém (Dn.9:25; Ne.2:1‐8). O sacrifício de Cristo na cruz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ocorreu depois da 69 semana (Dn.9:25), bem como a destruição de Jerusalém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70 d.C. A última semana, ou seja a septuagésima, mencionada em Dn.9:27,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ainda não se cumpriu, demonstrando que há uma quebra na sucessão das semanas, por um período de tempo indeterminado, entre a 69 e a 70 semana,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período este reservado para os gentios (Lc.21:24).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Dividido em dois Períodos: Esta última semana divide‐se em dois períodos 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três anos e meio cada um.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Anos: A expressão "um tempo, tempos e metade de um tempo" (Dn.7:25;12:7;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Ap.12:14) se refere a "um ano, dois anos e metade de um ano", o que eqüivale 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"três anos e meio".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Meses: Este período de três anos e meio eqüivale ao período de "quarenta 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dois meses" mencionado na Bíblia (Ap.11:2;13:5).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Dias: O mesmo período também identificado na Bíblia por dias: "1.260 dias"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(Ap.11:3;12:6; Dn.12:11,12).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A Primeira Metade da Tribulação: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Aliança de Israel com o Anticristo (Dn.9:27; Jo.5:43; Is.28:14‐18).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As duas testemunhas (Ap.11;3).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A Segunda Metade da Tribulação: Chamada de grande tribulação ou angústia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Jacó (Mt.24:21; Jr.30:7; Dn.12:1).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Perseguição aos judeus (Ap.11:2;12:6,14).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Perseguição aos convertidos (Ap.7:13,14).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A besta política, o Anticristo (Ap.13:1‐10).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A besta religiosa, o Falso Profeta (Ap.13:11‐18).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e) Os 144.000 judeus (Ap.7:4‐8;14:1‐5).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f) Abominação desoladora (Dn.9:27;12:11; Mt.24:15; Ap.13:14,15; IITs.2:9).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III. O MILÊNIO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Depois da tribulação Cristo voltará à terra com Seus santos e inaugurará o reino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milenial (Ap.20:2‐7). A palavra millennium vem do latim mille e annus que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significa mil anos. O termo grego usado na Bíblia é chiliasm (quiliasmo).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Tipos de Milênio: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Amilenistas: Os que defendem esta posição não crêem na literalidade do reino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milenial. Para eles o milênio é uma realidade puramente espiritual, que se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estende do primeiro advento ao segundo advento de Cristo, período este que já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 completou quase 2.000 anos, e que culminará na grande tribulação para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restauração da igreja e o progresso do testemunho do evangelho.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Pós‐Milenistas: Tal como os amilenistas, os pós‐milenistas colocam a segunda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vinda e o arrebatamento da igreja depois do milênio e da tribulação. eles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identificam a tribulação com a revolta de Gogue e Magogue (Ap.20:8,9). Os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pós‐milenistas acreditam que a história avança em direção à cristianização do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mundo pela igreja, e que haverá um milênio futuro de duração indeterminada.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Pré‐Milenistas: Para estes o milênio é futuro e literal de mil anos na terra, que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vem precedido pela tribulação, e é posterior a segunda vinda. Há dois tipos 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pré‐milenismo, a saber: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Pré‐Milenismo Histórico: Colocam o milênio depois da tribulação, mas crêem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a tribulação será um período breve e indeterminado de aflição.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Pré‐Milenismo Dispensacionalista: Estes vinculam a tribulação à 70 semana de</w:t>
      </w:r>
    </w:p>
    <w:p w:rsidR="00B35CC6" w:rsidRPr="00B036AB" w:rsidRDefault="00B35CC6" w:rsidP="00B35CC6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Daniel, e, assim, baseado nela, consideram a sua duração por um período de sete anos.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A Natureza do Milênio: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Cristo Reinará (Zc.14:9).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Davi Reinará (Ez.34:23,24;37:24; IICr.13:5; At.15:16).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Os Crentes Reinarão (Dn.7:18; Ap.5:10).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Haverá Justiça (Is.32:1; Sl.66:3;81:15; Zc.14:17‐19).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5) Haverá Conhecimento de Deus (Is.11:9; Jr.31:34).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6) Haverá Paz (Is.2:4;9:6,7).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7) Haverá Prosperidade (Is.35:1,2;51:3; Am.9:13).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8) Haverá Longevidade de Vida (Is.65:20;33:24).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IV. AS RESSUREIÇÕES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Ensinada pelo Antigo Testamento (Jó 19:25‐27; Sl.16:9‐11;17:15; Is.26:19;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Os.13:14; IIRs.4:32‐35;13:20,21 IRs.17:17‐24; Dn.12:2).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Ensinada pelo Novo Testamento (Jo.5:21,28,29; IPe.1:3 At.26:8,22,23;23:6‐8;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Jo.6:39,40,44,54; Lc.14:13,14;20:35,36; ICo.15:22,23; ITs.4:14‐16; Fp.3:11;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lastRenderedPageBreak/>
        <w:t>Ap.20:4‐6,13,14; Jo.11:41‐44; Lc.7:12‐15;8:41,42,49‐56; Mt.27:52,53; Mt.28;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Jo.20).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A Natureza da Ressurreição: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Universal (Jo.5:28,29).</w:t>
      </w:r>
    </w:p>
    <w:p w:rsidR="00B35CC6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Dupla (Dn.12:2; Ap.20:4,5).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A primeira ressurreição: Em cinco etapas: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‐ Cristo: as primícias (ICo.15:23a; Mt.27:52,53).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‐ Igreja: pré‐tribulacionista (talvez representada por Enoque Hb.11:5;ICo.15:23b;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ITs.4:13‐15).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‐ Duas testemunhas: mid‐tribulacionista (Ap.11:11).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‐ Mártires da grande tribulação e santos do Antigo Testamento: póstribulacionista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(Dn.12:1; Is.26:19; Ez.37:12‐14; Ap.20:4).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‐ Salvos do milênio: pós‐milenista.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A segunda ressurreição (Jo.5:29b; Ap.20:5a,12‐14).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Características do Corpo Ressuscitado: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Do Crente: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Identificado com o corpo sepultado (Jó 19:25‐27; Lc.24:31; At.7:55,56).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Semelhante ao de Cristo (IJo.3:2).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Real (Lc.24:39).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Livre de limitações terrenas (Jo.20:19).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Do Incrédulo: Mortal e corrupto (Mt.5:29;10:28; Ap.20:12,13;21:8; Gl.6:7,8).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V. OS JULGAMENTOS: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O Juiz: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1) Deus (Rm.1:32;2:2,3,5,6;14:12; Sl.9:7,8;96:13).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2) Cristo (Rm.2:16;14:10‐12; At.17:31; Jo.5:22,23,27; IICo.5:10; At.10:42;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IITm.4:1).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Os Santos como Auxiliares (Sl.149:9; Ap.2:26;3:21; ICo.6:2,3).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Natureza do Julgamento: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Bema = Tribunal (ICo.4:5; Ap.22:12; ICo.3:13‐15; Jo.5:24; IICo.5:10).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Israel (Sl.50:1‐7; Is.1:2,24,26; Ez.20:30‐44; Jl.3:2; Ml.3:1,17; Mt.25:31,32;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Zc.14:1,2).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Gentios (Sl.9:7,8;96:12,13; Zc.14:1,2; Mt.25:31,32).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4) Besta e Falso Profeta (Ap.19:20).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5) Anjos (Mt.25:41; ICo.6:3; Jd.6; IIPe.2:4).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6) Satanás (Ap.20:10).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7) Juízo Final = Trono branco (Ap.20:5a,11; At.24:14; Jo.5:29;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Ap.20:12,13,15;21:8; ICo.4:5;15:28; Hb.9:27; Rm.2:5,6; Mt.12:36; IICo.5:10).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bCs/>
          <w:color w:val="5A5A5A"/>
          <w:sz w:val="28"/>
          <w:szCs w:val="28"/>
        </w:rPr>
      </w:pPr>
      <w:r w:rsidRPr="00B036AB">
        <w:rPr>
          <w:rFonts w:ascii="Courier New" w:hAnsi="Courier New" w:cs="Courier New"/>
          <w:b/>
          <w:bCs/>
          <w:color w:val="5A5A5A"/>
          <w:sz w:val="28"/>
          <w:szCs w:val="28"/>
        </w:rPr>
        <w:t>MATÉRIA 10 ‐ BIBLIOLOGIA: A DOUTRINA DA BÍBLIA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I. REVELAÇÃO: É a operação divina que comunica ao homem fatos que a razão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humana é insuficiente para conhecer. É portanto, a operação divina que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comunica a verdade de Deus ao homem (ICo.2:10).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Provas da Revelação: O diabo foi o primeiro ser a pôr em dúvida a existência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revelação: "É assim que Deus disse?" (Gn.3:1). Mas a Bíblia é a Palavra de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Deus. Vejamos alguns argumentos: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A Indestrutibilidade da Bíblia: Uma porcentagem muito pequena de livros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sobrevive além de um quarto de século, e uma porcentagem ainda menor dura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século, e uma porção quase insignificante dura mil anos. A Bíblia, porém, tem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sobrevivido em circunstâncias adversas. Em 303 A.D. o imperador Dioclécio decretou que todos os exemplares da Bíblia fossem queimados. A Bíblia é hoje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encontrada em mais de mil línguas e ainda é o livro mais lido do mundo.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A Natureza da Bíblia: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Ela é superior: Ela é superior a qualquer outro livro do mundo. O mundo, com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sabedoria e vasto acúmulo de conhecimento nunca foi capaz de produzir um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livro que chegue perto de se comparar a Bíblia.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É um livro honesto: Pois revela fatos sobre a corrupção humana, fatos que 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natureza humana teria interesse em acobertar.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É um livro harmonioso: Pois embora tenha sido escrito por uns quarenta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autores diferentes, por um período de 1.600 anos, ela revela ser um livro único</w:t>
      </w:r>
    </w:p>
    <w:p w:rsidR="00934C9B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que expressa um só sistema doutrinário e um só padrão moral, coerentes e sem contradições.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A Influência da Bíblia: O Alcorão, o Livro dos Mórmons, o Zenda Avesta, os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Clássicos de Confúncio, todos tiveram influência no mundo. Estes, porém,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conduziram a uma idéia apagada de Deus e do pecado, ao ponto de ignorá‐los. 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Bíblia, porém, tem produzido altos resultados em todas as esferas da vida: na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arte, na arquitetura, na literatura, na música, na política, na ciência etc.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Argumento da Analogia: Os animais inferiores expressam com suas vozes seus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diferentes sentimentos. Entre os racionais existe uma presença correspondente,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existe comunicação direta de um para o outro, uma revelação de pensamentos 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sentimentos. Conseqüentemente é de se esperar que exista, por analogia da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natureza, uma revelação direta de Deus para com o homem. Sendo o homem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criado à Sua imagem, é natural supor que o Criador sustente relação pessoal com Suas criaturas racionais.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5) Argumento da Experiência: O homem é incapaz por sua própria força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descobrir que: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Precisa ser salvo.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Pode ser salvo.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Como pode ser salvo.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Se há salvação.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Somente a revelação pode desvendar estes mistérios eternos. A experiência do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homem tem demonstrado que a tendência da natureza humana é degenerar‐se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seu caminho ascendente se sustêm unicamente quando é voltado para cima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comunicação direta com a revelação de Deus.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6) Argumento da Profecia Cumprida: Muitas profecias a respeito de Cristo se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cumpriram integralmente, sendo que a mais próxima do primeiro advento, foi pronunciada 165 anos </w:t>
      </w: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antes de seu cumprimento. As profecias a respeito da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dispersão de Israel também, se cumpriram (Dt.28; Jr.15:4;l6:13; Os.3:4 etc); da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conquista de Samaria e preservação de Judá (Is.7:6‐8; Os.1:6,7; IRs.14:15); do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cativeiro babilônico sobre Judá e Jerusalém (Is.39:6; Jr.25:9‐12); sobre 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destruição final de Samaria (Mq.1:6‐9); sobre a restauração de Jerusalém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(Jr.29:10‐14), etc.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7) Reivindicações da Própria Escritura: A própria Bíblia expressa sua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infalibilidade, reivindicando autoridade. Nenhum outro livro ousa fazê‐lo.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Encontramos essa reivindicação na seguintes expressões: "Disse o Senhor 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Moisés" (Ex.14:1,15,26;16:4;25:1; Lv.1:1;4:1;11:1; Nm.4:1;13:1; Dt.32:48) "O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Senhor é quem fala" (Is.1:2); "Disse o Senhor a Isaías" (Is.7:3); "Assim diz 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Senhor" (Is.43:1). Outras expressões semelhantes são encontradas: "Palavra que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veio a Jeremias da parte do Senhor" (Jr.11:1); "Veio expressamente a Palavra do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Senhor a Ezequiel" (Ez.1:3); "Palavra do Senhor que foi dirigida a Oséias"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(Os.1:1); "Palavra do Senhor que foi dirigida a Joel" (Jl.1:1), etc. Expressões como estas são encontradas mais de 3.800 vezes no Velho Testamento. Portanto o A.T.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afirma ser a revelação de Deus, e essa mesma reivindicação faz o Novo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Testamento (ICo.14:37; ITs.2:13; IJo.5:10; IIPe.3:2).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Natureza da Revelação: Deus se revelou de sete modos: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Através da Natureza: (Sl.19:1‐6; Rm.l:19‐23).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Através da Providência: A providência é a execução do programa de Deus das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dispensações em todos os seus detalhes (Gn.48:15;50:20; Rm.8:28; Sm.57:2;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Jr.30:11; Is.54:17).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3) Através da Preservação: (Cl.1:17; Hb.1:3; At.17:25,28).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Através de Milagres: (Ex.4:1‐9).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5) Através da Comunicação Direta: (Nm.12:8; Dt.34:10).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6) Através da Encarnação: (Hb.1:1; Jo.8:26;15:15).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7) Através das Escrituras: A Bíblia é a revelação escrita de Deus e, como tal,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abrange importantes aspectos: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Ela é variada: Variada em seus temas, pois abrange aquilo que é doutrinário ,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devocional, histórico, profético e prático.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Ela é parcial: (Dt.29:29).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Ela é completa: Naquilo que já foi revelado (Cl.2:9,10);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Ela é progressiva: (Mc.4:28).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e) Ela é definitiva: (Jd.3).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II. INSPIRAÇÃO: É a operação divina que influenciou os escritores bíblicos,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capacitando‐os a receber a mensagem divina, e que os moveu a transcrevê‐la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 exatidão, impedindo‐os de cometerem erros e omissões, de modo que ela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recebeu autoridade divina e infalível, garantindo a exata transferência da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verdade revelada de Deus para a linguagem humana inteligível (ICo.10:13;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IITm.3:16; IIPe.1:20,21).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Autoria Dual: Com este termo indicamos dois fatos: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Autoria Divina: Do lado divino as Escrituras são a Palavra de Deus no sentido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que se originaram nEle e são a expressão de Sua mente. Em IITm.3:16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encontramos a referência a Deus: "Toda Escritura é divinamente inspirada"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(theopneustos = soprada ou expirada por Deus) . A referência aqui é ao escrito.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Autoria Humana: Do lado humano certos homens foram escolhidos por Deus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a responsabilidade de receber a Palavra e passá‐la para a forma escrita. Em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IIPe.1:21 encontramos a referência aos homens: "Homens santos de Deus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falaram movidos pelo Espírito Santo" (pherô = movidos ou conduzidos). 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referência aqui é ao escritor.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Inspiração ou Expiração? A palavra inspiração vem do latim, e significa respirar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dentro. Ela é usada pela ARC. (Almeida Revista e Corrigida) somente duas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vezes no N.T. (IITm.3:16; IIPe.1:21). Este vocábulo, embora consagrado pelo uso,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e, portanto, pela teologia, não é um termo adequado, pois pode parecer que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tenha soprado alguma espécie de vida divina em palavras humanas. Em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IITm.3:16 encontramos o vocábulo grego theopneustos que significa soprado por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Deus. Portanto podemos afirmar que toda a Escritura é soprada ou expirada por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Deus, e não inspirada como expressa a ARC. As Escrituras são o próprio sopro de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Deus, é o próprio Deus falando (IISm.23:2). Em IIPe.1:21 este vocábulo se torna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mais inadequado ainda, pois a tradução da ARC. transmite a idéia de que os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homens santos foram inspirados pelo Espírito Santo. O fato é que o homem não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é inspirado, mas a Palavra de Deus é que é expirada (Compare Jó.32:8; 33:4; com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Ez.36:27; 37:9). A ARA. (Almeida Revista e Atualizada), porém, apesar de utilizar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termo inspiração em IITm.3:16, usa, com acerto, o verbo mover em IIPe.1:21,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como tradução do vocábulo grego pherô, que significa exatamente mover ou conduzir.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Considerada esta ressalva, não devemos pender para o extremo, excluindo 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autoria humana da compilação das Escrituras. Ela própria reconhece a autoria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dual no registro bíblico. Em Mt.15:4 está escrito que Deus ordenou enquanto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em Mc.7:10 diz que foi Moisés quem ordenou. E muitas outras passagens há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semelhantes a esta (Compare Sl.110:1 com Mc.12:36; Ex.3:6,15 com Mt.22:31;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lastRenderedPageBreak/>
        <w:t>Lc.20:37 com Mc.12:26; Is.6:9,10; At.28:25 com Jo.12:39‐41; Mt.1:22;2:15;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At.l:16;4:25; Hb.3:7‐11; Hb.9:8;10:15) Deus opera de modo misterioso usando 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anulando a vontade humana, sem que o homem perceba que está sendo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divinamente conduzido, sendo que neste fenômeno, o homem faz pleno uso de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sua liberdade (Pv.16:1;19:21; Sl.33:15;105:25; Ap.17:17). Desse mesmo modo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também usa Satanás (Compare ICr.21:1 com IISm.24:1; IRs.22:20‐23), mas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retira a responsabilidade do homem (At.5:3,4), como também o faz na obra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salvação (Dt.30:19; Sl.65:4; Jo.6:44).</w:t>
      </w:r>
    </w:p>
    <w:p w:rsidR="00057927" w:rsidRPr="00B036AB" w:rsidRDefault="00057927" w:rsidP="0005792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O Termo Logos: Este termo grego foi utilizado no N.T. cerca de 200 vezes para</w:t>
      </w:r>
    </w:p>
    <w:p w:rsidR="00DC2975" w:rsidRPr="00B036AB" w:rsidRDefault="00057927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indicar a Palavra de Deus Escrita, e 7 vezes para indicar o Filho de Deus</w:t>
      </w:r>
      <w:r w:rsidR="00DC2975" w:rsidRPr="00B036AB">
        <w:rPr>
          <w:rFonts w:ascii="Courier New" w:hAnsi="Courier New" w:cs="Courier New"/>
          <w:color w:val="5A5A5A"/>
          <w:sz w:val="28"/>
          <w:szCs w:val="28"/>
        </w:rPr>
        <w:t xml:space="preserve"> (Jo.1:1,14; IJo.1:1;5:7; Ap.19:13). Eles são para Deus o que a expressão é para 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pensamento e o que a fala é para a razão, portanto o Logos de Deus é 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expressão de Deus, quer seja na forma escrita ou viva (Compare Jo.14:6 com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Jo.17:17).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Cristo é a Palavra Viva: Cristo é o Logos, isto é, a fala, a expressão de Deus.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A Bíblia é a Palavra Escrita: A Bíblia também é o Logos de Deus, e assim como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Cristo há dois elementos (duas naturezas), divino e humano, igualmente na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Palavra de Deus estes dois elementos aparecem unidos sobrenaturalmente.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Provas da Inspiração: Somos acusados de provar a inspiração pela Bíblia e de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provar a verdade da Bíblia pela inspiração, e, assim, de argumentar num círculo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vicioso. Mas o processo parte de uma prova que todos aceitam: a evidência. Esta, primeiro prova a veracidade ou credibilidade da testemunha, e então aceita 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seu testemunho. A veracidade das Escrituras é estabelecida de vários modos, e,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tendo constatado a sua veracidade, ou a validade do seu testemunho, bem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podemos aceitar o que elas dizem de si mesmas. As Escrituras afirmam que são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inspiradas, e elas ou devem ser cridas neste particular ou rejeitadas em tudo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mais.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O A.T. afirma sua Inspiração: (Dt.4:2,5; IISm.23:2; Is.1:10; Jr.1:2,9; Ez.3:1,4;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Os.1:1; Jl.l:1; Am.1:3;3:1; Ob.1:1; Mq.1:1).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O N.T. afirma sua Inspiração: (Mt.10:19; Jo.14:26;15:26,27; Jo.16:13;</w:t>
      </w:r>
    </w:p>
    <w:p w:rsidR="00057927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  <w:lang w:val="en-US"/>
        </w:rPr>
      </w:pPr>
      <w:r w:rsidRPr="00B036AB">
        <w:rPr>
          <w:rFonts w:ascii="Courier New" w:hAnsi="Courier New" w:cs="Courier New"/>
          <w:color w:val="5A5A5A"/>
          <w:sz w:val="28"/>
          <w:szCs w:val="28"/>
          <w:lang w:val="en-US"/>
        </w:rPr>
        <w:t>At.2:33;15:28; ITs.1:5; ICo.2:13; IICo.13:3; IIPe.3:16; ITs.2:13; ICo.14:37).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O N.T. afirma a Inspiração do A.T.: (Lc.1:70; At.4:25; Hb.1:1, IItm.3:16;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IPe.1:11; IIPe.1:21).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A Bíblia faz declarações científicas descobertas posteriormente: (Jó.26:7;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Sl.135:7; Ec.1:7; Is.40:22).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E) Teorias da Inspiração: Podemos ter revelação podemos ter inspiração sem revelação, como quando os escritores registram 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viram com seus próprios olhos e descobriram pela pesquisa (IJo.1:1‐4;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Lc.1:1‐4). Aqui nós temos a forma e o resultado da inspiração. A forma é 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método que Deus empregou na inspiração, enquanto que o resultado indica 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conseqüência da inspiração. Portanto, as chamadas teorias da intuição, da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iluminação, a dinâmica e a do ditado, todas descrevem a forma de inspiração,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enquanto que a teoria verbal plenária indica o resultado.</w:t>
      </w:r>
    </w:p>
    <w:p w:rsidR="00934C9B" w:rsidRPr="00B036AB" w:rsidRDefault="00934C9B" w:rsidP="00934C9B">
      <w:pPr>
        <w:pStyle w:val="PargrafodaLista"/>
        <w:autoSpaceDE w:val="0"/>
        <w:autoSpaceDN w:val="0"/>
        <w:adjustRightInd w:val="0"/>
        <w:spacing w:after="0" w:line="240" w:lineRule="auto"/>
        <w:ind w:left="1080"/>
        <w:rPr>
          <w:rFonts w:ascii="Courier New" w:hAnsi="Courier New" w:cs="Courier New"/>
          <w:color w:val="5A5A5A"/>
          <w:sz w:val="28"/>
          <w:szCs w:val="28"/>
        </w:rPr>
      </w:pP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Teoria da Inspiração Dinâmica: Afirma que Deus forneceu a capacidade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necessária para a confiável transmissão da verdade que os escritores das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Escrituras receberam ordem de comunicar. Isto os tornou infalíveis em questões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fé e prática, mas não nas coisas que não são de natureza imediatamente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religiosa, isto é, a inspiração atinge apenas os ensinamentos e preceitos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doutrinários, as verdades desconhecidas dos autores humanos. Esta teoria tem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muitas falhas: Ela não explica como os escritores bíblicos poderiam mesclar seus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conhecimentos sobrenaturais ao registrarem uma sentença, e serem rebaixados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um nível inferior ao relatarem um fato de modo natural. Ela não fornece 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psicologia daquele estado de espírito que deveria envolver os escritores bíblicos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ao se pronunciarem infalivelmente sobre matérias de doutrina, enquanto se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desviam a respeito dos fatos mais simples da história. Ela não analisa a relação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existente entre as mentes divina e humana, que produz tais resultados. Ela não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distingue entre coisas que são essenciais à fé e à pratica e àquelas que não são.</w:t>
      </w:r>
    </w:p>
    <w:p w:rsidR="00257F04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Erasmo, Grotius, Baxter, Paley, Doellinger e Strong compartilham desta teoria.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Teoria do Ditado ou Mecânica: Afirma que os escritores bíblicos foram meros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instrumentos (amanuenses), não seres cujas personalidades foram preservadas.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 Deus tivesse ditado as Escrituras, o seu estilo seria uniforme. Teria a dicção 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vocabulário do divino Autor, livre das idiossincrasias dos homens (Rm.9:1‐3;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IIPe.3:15,16). Na verdade o autor humano recebeu plena liberdade de ação para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sua autoria, escrevendo com seus próprios sentimentos, estilo e vocabulário,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mas garantiu a exatidão da mensagem suprema com tanta perfeição como se ela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tivesse sido ditada por Deus. Não há nenhuma insinuação de que Deus tenha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ditado qualquer mensagem a um homem além daquela que Moisés transcreveu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monte santo, pois Deus usa e não anula as suas vontades. Esta teoria,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portanto, enfatiza sobremaneira a autoria divina ao ponto de excluir a autoria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humana.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Teoria da Inspiração Natural ou Intuição: Afirma que a inspiração é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simplesmente um discernimento superior das verdades moral e religiosa por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parte do homem natural. Assim como tem havido artistas, músicos e poetas excepcionais, que produziram obras de arte que nunca foram superadas,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também em relação as Escrituras houve homens excepcionais com visão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espiritual que, por causa de seus dons naturais, foram capazes de escrever as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Escrituras. Esta é a noção mais baixa de inspiração, pois enfatiza a autoria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humana a ponto de excluir a autoria divina. Esta teoria foi defendida pelos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pelagianos e unitarianos.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Teoria da Inspiração Mística ou Iluminação: Afirma que inspiração é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simplesmente uma intensificação e elevação das percepções religiosas do crente.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Cada crente tem sua iluminação até certo ponto, mas alguns tem mais do que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outros. Se esta teoria fosse verdadeira, qualquer cristão em qualquer tempo,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através da energia divina especial, poderia escrever as Escrituras. Schleiermacher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foi quem disseminou esta teoria. Para ele inspiração é "um despertamento 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excitamento da consciência religiosa, diferente em grau e não em espécie da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inspiração piedosa ou sentimentos intuitivos dos homens santos". Lutero, Neander, Tholuck, Cremer, F.W.Robertson, J.F.Clarke e G.T.Ladd defendiam esta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teoria, segundo Strong.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5) Inspiração dos Conceitos e não das Palavras: Esta teoria pressupõe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pensamentos à parte das palavras, através da qual Deus teria transmitido idéias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mas deixou o autor humano livre para expressá‐las em sua própria linguagem.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Mas idéias não são transferíveis por nenhum outro modo além das palavras. Esta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teoria ignora a importância das palavras em qualquer mensagem. Muitas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passagens bíblicas dependem de uma das palavras usadas para a sua força 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valor. O estudo exegético das Escrituras nas línguas originais é um estudo de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palavras, para que o conceito possa ser alcançado através das palavras, e não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que palavras sem importância representem um conceito. A Bíblia sempre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enfatiza suas palavras e não um simples conceito (ICo.2:13; Jo.6:63;17:8; Ex.20:1; Gl.3:16).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6) Graus de Inspiração: Afirma que há inspiração em três graus. Sugestão,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direção, elevação, superintendência, orientação e revelação direta, são palavras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usadas para classificar estes graus. Esta teoria alega que algumas partes da Bíblia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são mais inspiradas do que outras. Embora ela reconheça as duas autorias, dá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margem a especulação fantasiosa.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7) Inspiração Verbal Plenária: É o poder inexplicado do Espírito Santo agindo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sobre os escritores das Sagradas Escrituras, para orientá‐los (conduzi‐los) na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transcrição do registro bíblico, quer seja através de observações pessoais, fontes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orais ou verbais, ou através de revelação divina direta, preservando‐os de erros 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omissões, abrangendo as palavras em gênero, número, tempo, modo e voz,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preservando, desse modo, a inerrância das Escrituras, e dando à ela autoridade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divina.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a)Observação Pessoal: (IJo.1:1‐4).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Fonte Oral: (Lc.l:1‐4).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Fonte Verbal: (At.17:18; Tt.1:12; Hb.1:1).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d) Revelação Divina Direta: ( Ap.1:1‐ll; Gl.1:12).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e) Gênero: (Gn.3:15).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f) Número: (Gl.3:16).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g) Tempo: (Ef.4:30; Cl.3:13).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h) Modo: (Ef.4:30; Cl.3:13).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i) Voz: (Ef.5:18)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j) Explicação dos itens e,f,g,h,i: A inspiração verbal plenária fica assim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estabelecida. Em Gn.3:15 o pronome hebraico está no gênero masculino, pois se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refere exclusivamente a Cristo (Ele te ferirá a cabeça...). Em Gl.3:16 Paulo faz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citação de um substantivo hebraico que está no singular, fazendo, também,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referência exclusiva a Cristo. Em Ef.4:30 e Cl.3:13 o verbo perdoar encontra‐se,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grego, no modo particípio e no tempo presente, o que significa que o perdão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judicial de Deus realizado no passado, quando aceitamos a Cristo, estende‐se por toda a nossa vida, abrangendo o perdão dos pecados do passado, do presente, e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 futuro (IJo.1:9 trata do perdão do pecado doméstico e não do judicial). Jesus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 reconheceu a inspiração verbal plenária quando declarou que nem um til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(a menor letra do alfabeto hebraico) seria omitido da lei(Mt.5:18 e Lc.16:l7).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C) O Termo Logos ‐ Este termo grego foi utilizado no N.T. cerca de 200 vezes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para indicar a Palavra de Deus Escrita, e 7 vezes para indicar o Filho de Deus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(Jo.1:1,14; IJo.1:1;5:7; Ap.19:13). Eles são para Deus o que a expressão é para o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pensamento e o que a fala é para a razão, portanto o Logos de Deus é a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expressão de Deus, quer seja na forma escrita ou viva (Compare Jo.14:6 com</w:t>
      </w:r>
    </w:p>
    <w:p w:rsidR="00DC2975" w:rsidRPr="00B036AB" w:rsidRDefault="00DC2975" w:rsidP="00DC2975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Jo.17:17).</w:t>
      </w:r>
    </w:p>
    <w:p w:rsidR="00DC2975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</w:t>
      </w:r>
      <w:r w:rsidR="00DC2975" w:rsidRPr="00B036AB">
        <w:rPr>
          <w:rFonts w:ascii="Courier New" w:hAnsi="Courier New" w:cs="Courier New"/>
          <w:color w:val="5A5A5A"/>
          <w:sz w:val="28"/>
          <w:szCs w:val="28"/>
        </w:rPr>
        <w:t>Cristo é a Palavra Viva: Cristo é o Logos, isto é, a fala, a expressão de Deus.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A Bíblia é a Palavra Escrita: A Bíblia também é o Logos de Deus, e assim como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Cristo há dois elementos (duas naturezas), divino e humano, igualmente na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Palavra de Deus estes dois elementos aparecem unidos sobrenaturalmente.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III. ILUMINAÇÃO: É a influência ou ministério do Espírito Santo que capacita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todos os que estão num relacionamento correto com Deus para entender 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Escrituras (I Cor.2:12; Lc.24:32,45; IJo.2:27).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iluminação não inclui a responsabilidade de acrescentar algo às Escrituras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(revelação) e nem inclui uma transmissão infalível na linguagem (inspiração)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daquele que o Espírito Santo ensina.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iluminação é diferenciada da revelação e da inspiração no fato de ser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prometida a todos os crentes, pois não depende de escolha soberana, mas 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ajustamento pessoal ao Espírito Santo. Além disso a iluminação admite graus</w:t>
      </w:r>
    </w:p>
    <w:p w:rsidR="00DC2975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podendo aumentar ou diminuir (Ef.1:16‐18; 4:23; Cl.1:9).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iluminação não se limita a questões comuns, mas pode atingir as coisas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profundas de Deus (ICo.2:10) porque o Mestre Divino está no coração do crente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e, portanto, ele não houve uma voz falando de fora e em determinados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momentos, mas a mente e o coração são sobrenaturalmente despertados 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dentro (ICo.2:16). Este despertamento do Espírito pode ser prejudicado pelo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pecado, pois é dito que o cristão que é espiritual discerne todas as coisas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(ICo.2:15), ao passo que aquele que é carnal não pode receber as verdades mais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profundas de Deus que são comparadas ao alimento sólido (ICo.2:15;3:1‐3;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Hb.5:12‐14).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iluminação, a inspiração e a revelação estão estritamente ligadas, porém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podem ser independentes, pois há inspiração sem revelação (Lc.1:1‐3; IJo.1:1‐4);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inspiração com revelação (Ap.1:1‐11); inspiração sem iluminação (IPe.1:10‐12);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iluminação sem inspiração (Ef.1:18) e sem revelação (ICo.2:12; Jd.3); revelação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 xml:space="preserve">sem iluminação (IPe.1:10‐12) e sem inspiração (Ap.10:3,4; Ex.20:1‐22). E’ digno de nota que </w:t>
      </w: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encontramos estes três ministérios do Espírito Santo mencionados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uma só passagem (ICo.2:9‐13); a revelação no versículo 10; a iluminação no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versículo 12 e a inspiração no versículo 13.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IV. AUTORIDADE: Dizemos que a bíblia é um livro que tem autoridade porque ela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tem influência, prestígio e credibilidade (quanto a pureza na transcrição ou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tradução), por isso deve ser obedecida porque procede de fonte infalível 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autorizada.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autoridade está vinculada a inspiração, canonicidade e credibilidade, sem 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quais a autoridade da Bíblia não se estabeleceria. Assim, por ser inspirado,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determinado trecho bíblico possui autoridade; por ser canônico, determinado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livro bíblico possui autoridade, e por ter credibilidade, determinadas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informações bíblicas possuem autoridade, sejam históricas, geográficas ou Entretanto, nem tudo aquilo que é inspirado é autorizado, pois a autoridade 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livro trata de sua procedência, de sua autoria, e, portanto, de sua veracidade.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é o Autor da Bíblia, e como tal ela possui autoridade, mas nem tudo que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está registrado na Bíblia procedeu da boca de Deus. Por exemplo, o que Satanás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disse para Eva foi registrado por inspiração, mas não é a verdade (Gn.3:4,5); 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conselho que Pedro deu a Cristo (Mt.16:22); as acusações que Elifaz fez contra Jó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(Jó.22:5‐11), etc. Nenhuma dessas declarações representam o pensamento 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ou procedem dEle (procedem apenas por inspiração), e por isso não têm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autoridade. Um texto também perde sua autoridade quando é retirado de seu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contexto e lhe é atribuído um significado totalmente diferente daquele que tem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quando inserido no contexto. As palavras ainda são inspiradas, mas o novo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significado não tem autoridade.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VI. INERRÂNCIA OU INFALIBILIDADE: Inerrância significa que a verdade é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transmitida em palavras que, entendidas no sentido em que foram empregadas, entendidas no sentido que realmente se destinavam a ter, não expressam erro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algum.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inspiração garante a inerrância da Bíblia. Inerrância não significa que 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escritores não tinham faltas na vida, mas que foram preservados de erros os seus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ensinos. Eles podem ter tido concepções errôneas acerca de muitas coisas, mas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não as ensinaram; por exemplo, quanto à terra, às estrelas, às leis naturais, à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geografia, à vida política e social etc.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Também não significa que não se possa interpretar erroneamente o texto ou que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ele não possa ser mal compreendido.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inerrância não nega a flexibilidade da linguagem como veículo 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comunicação. É muitas vezes difícil transmitir com exatidão um pensamento por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causa desta flexibilidade de linguagem ou por causa de possível variação no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sentido das palavras.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Bíblia vem de Deus. Será que Deus nos deu um livro de instrução religiosa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repleto de erros? Se ele possui erros sob a forma de uma pretensa revelação, perpetua os erros e as trevas que professa remover. Pode‐se admitir que um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Deus Santo adicione a sanção do seu nome a algo que não seja a expressão exata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verdade?.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Diz‐se que a Bíblia é parcialmente verdadeira e parcialmente falsa. Se é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parcialmente falsa, como se explica que Deus tenha posto o seu selo sobre toda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ela? Se ela é parcialmente verdadeira e parcialmente falsa, então a vida e 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morte estão a depender de um processo de separação entre o certo e o errado,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o homem não pode realizar.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Cristo declara que a incredulidade é ofensa digna de castigo. Isto implica na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veracidade daquilo que tem de ser crido, porque Deus não pode castigar 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homem por descrer no que não é verdadeiro (Sl.119:140,142; Mt.5:18; Jo.10:35;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Jo.17:17). Aqueles que negam a infalibilidade da Bíblia, geralmente estão prontos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confiar na falibilidade de suas próprias opiniões. Como exemplo de opinião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falível encontramos aqueles que atribuem erro à passagem de IRs.7:23 onde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lemos que o mar de fundição tinha dez côvados de diâmetro de uma borda até a outra, ao passo que um cordão de trinta côvados o cingia em redor. Sendo assim,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tem‐se dito que a Bíblia faz o valor do Pi ser 3 em vez de 3,1416. Mas uma vez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não sabemos se a linha em redor era na extremidade da borda ou debaixo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da mesma, como parece sugerir o versículo seguinte (v.24) não podemos chegar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uma conclusão definitiva, e devemos ser cautelosos ao atribuir erro ao escritor.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Outro exemplo utilizado para contrariar a inerrância da Bíblia, encontra‐se em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ICo.10:8 onde lemos que 23.000 homens morreram no deserto, enquanto que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Nm.25:9 diz que morreram 24.000. Acontece que em Números nós temos 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número total dos mortos, ao passo que em I aos Coríntios nós temos o número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parcial que somado ao restante dos homens relacionados nos versículos 9 e 10,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deverá contabilizar o total de 24.000.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inerrância não abrange as cópias dos manuscritos, mas atinge somente 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autógrafos, isto é, os originais. Desse modo encontramos os seguintes tipos 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erros nos manuscritos: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A) Erros Involuntários: Cometidos pelos escribas do N.T. devido a sua falta ou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defeito de visão, defeitos de audição ou falhas mentais.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1) Falhas de Visão: Em Rm.6:5 muitos manuscritos (MSS) tem ama (juntos), mas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há alguns que trazem alla (porém). Os dois lambdas juntos deram ao copista 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idéia de um mi. Em At.15:40 onde há eplexamenoc (tendo escolhido) aparece no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Códice Beza epdexamenoc (tendo recebido) onde o lambda maiúsculo é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confundido com um delta maiúsculo.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Há também confusão de sílabas, como é o caso de ITm.3:16 onde o manuscrito D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traz homologoumen ôs (nós confessamos que) em vez de homologoumenôs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(sem dúvida).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erro visual chamado parablopse (um olhar ao lado) é facilitado pelo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homoioteleuton, que é o final igual de duas linhas, levando o escriba a saltar uma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delas, ou pelo homoioarchon, que são duas linhas com o mesmo início.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Códice Vaticano, em Jo.17:15, não contém as palavras entre parênteses: "Não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rogo que os tires do (mundo, mas que os guardes do) maligno". Consultando o N.T. grego veremos que as duas linhas terminavam de maneira idêntica, em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autos ek tou, no manuscrito que o escriba de B copiava.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Lc.18:39 não aparece nos manuscritos 33, 57, 103 e b, devido a um final de frase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igual na sentença anterior no manuscrito do qual eles se derivam.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Códice Laudiano tem um exemplo no versículo 4 do Capítulo 2 do livro de Atos: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"Et repleti sunt et repleti sunt omnes spiritu sancto", sendo este em caso 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adição, chamado ditografia, que é a repetição de uma letra, sílaba ou palavras.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Falhas de Audição: Era costume muitos escribas se reunirem numa sala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enquanto um leitor lhes ditava o texto sagrado. Desse modo o ouvido traía 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escriba até mesmo quando o copista solitário ditava a si próprio. Em Rm.5:1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encontramos um destes casos, onde as variantes echômen e echomen foram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confundidas. IPe.2:3 também apresenta um caso semelhante com as variantes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cristos (Cristo) e crestos (gentil), esta última encontrada nos manuscritos K e L.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No grego coinê as vogais e ditongos pronunciavam‐se de modo igual dentro das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respectivas classes. É o caso de ICo.15:54 onde o termo nikos (vitória), foi confundido por neikos (conflito), sendo que aparece em P46 e B como "tragada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foi a morte no conflito".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Ap.15:6 onde se lê "vestidos de linho puro" a palavra grega linon é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substituída por lithon nos manuscritos A e C "vestidos de pedra pura". Desse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modo uma só letra que o ouvido menos apurado não entendeu direito e que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produziu completa mudança de sentido, torna‐se erro grosseiro e hilariante.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Falhas da Mente: Quando a mente do escriba o traía, chegava a cometer erros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que variavam desde a substituição de sinônimos, como o caso da preposição ek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por apo, até a transposição de letras dentro de uma palavra, como o caso de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Jo.5:39, onde Jesus disse "porque elas dão testemunho de mim" (ai marturousai)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 o escriba do manuscrito D escreveu "porque elas pecam a respeito de mim"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(hamartanousai).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B) Erros Intencionais: Erros que não se originaram de negligência ou distração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dos escribas, mas antes de suspeita de alteração, principalmente doutrinária.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1) Harmonização: Ao copiar os sinópticos, o escriba era levado a harmonizar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passagens paralelas. E’ o caso de Mt.12:13 onde se lê "...estende a tua mão. E ele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estendeu; e ela foi restaurada como a outra". Em alguns manuscritos de Marcos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 texto pára em "restaurada", sendo que em outros o escriba acrescentou 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palavras "como a outra" para harmonizá‐lo com Mateus.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Outro tipo de harmonização ocorre quando os escribas faziam o texto do N.T.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conformar‐se com o A.T. Por exemplo, em Mc.1:1 os escribas do W e Bizantinos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mudaram "no profeta Isaias" para "nos profetas" porque verificaram que 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citação não é só de Isaias.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2) Correções Doutrinárias: Certo escriba, copiando Mt.24:36 omitiu as palavras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"nem o Filho", pois o escriba sabia que Jesus era onisciente, e deduziu que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alguém havia cometido erro (Alefe, W, Bizantino).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Os manuscritos da Velha Latina e da Versão Gótica apresentam como acréscimo,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em Lc.1:3, a frase "e ao Espírito Santo" como "empréstimo" de At.15:28.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3) Correções Exegéticas: Passagens de difícil interpretação eram alvo dos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escribas que tentavam completar o seu sentido através de interpolação 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supressões.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Um caso de interpolação encontra‐se em Mt.26:15 onde as palavras "trinta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moedas de prata" foram alteradas para "trinta estateres" nos MSS D, a e b, afim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definir o tipo de moeda mencionada. Mais tarde outros escribas (dos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manuscritos 1, 209 e h) que conheciam os dois textos, juntaram‐no produzindo 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frase "trinta estateres de prata".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4) Acréscimos Naturais ou de Notas Marginais: Determinado leitor do Códice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1518 anotou nas margens de Tg.1:5 a expressão êgeumatikês kai ouk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anthrôpines (espiritual e não humana). Quando este Códice foi copiado, o escriba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do manuscritos 603 incluiu esta expressão no texto: "Se alguém de vós tem falta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de sabedoria espiritual e não humana, peça‐a a Deus...".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XI. INTERPRETAÇÃO: É a elucidação ou explicação do sentido das palavras ou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lastRenderedPageBreak/>
        <w:t>frases de um texto, para torná‐los compreensivos.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 ciência da interpretação é designada hermenêutica, e, em razão de sua</w:t>
      </w:r>
    </w:p>
    <w:p w:rsidR="001F09A7" w:rsidRPr="00B036AB" w:rsidRDefault="001F09A7" w:rsidP="001F09A7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abrangência, requer um estudo especial separado da Bibliologia.</w:t>
      </w:r>
    </w:p>
    <w:p w:rsidR="007C2A32" w:rsidRPr="00B036AB" w:rsidRDefault="007C2A32" w:rsidP="007C2A3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354022" w:rsidRPr="00B036AB" w:rsidRDefault="001F09A7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  <w:r w:rsidRPr="00B036AB">
        <w:rPr>
          <w:rFonts w:ascii="Courier New" w:hAnsi="Courier New" w:cs="Courier New"/>
          <w:color w:val="5A5A5A"/>
          <w:sz w:val="28"/>
          <w:szCs w:val="28"/>
        </w:rPr>
        <w:t>FAETAD‐SP Faculdade de Educação Teológica das Assembléias de Deus em São Paulo</w:t>
      </w: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p w:rsidR="00354022" w:rsidRPr="00B036AB" w:rsidRDefault="00354022" w:rsidP="00354022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5A5A5A"/>
          <w:sz w:val="28"/>
          <w:szCs w:val="28"/>
        </w:rPr>
      </w:pPr>
    </w:p>
    <w:sectPr w:rsidR="00354022" w:rsidRPr="00B036AB" w:rsidSect="00CC42F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32ABC"/>
    <w:multiLevelType w:val="hybridMultilevel"/>
    <w:tmpl w:val="388A60C4"/>
    <w:lvl w:ilvl="0" w:tplc="5B8ECADE">
      <w:start w:val="1"/>
      <w:numFmt w:val="upperLetter"/>
      <w:lvlText w:val="%1.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3738E"/>
    <w:multiLevelType w:val="hybridMultilevel"/>
    <w:tmpl w:val="4CF6E3F8"/>
    <w:lvl w:ilvl="0" w:tplc="90AA3F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376307"/>
    <w:multiLevelType w:val="hybridMultilevel"/>
    <w:tmpl w:val="6B565D36"/>
    <w:lvl w:ilvl="0" w:tplc="5C963E04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56363A"/>
    <w:multiLevelType w:val="hybridMultilevel"/>
    <w:tmpl w:val="D3F63B06"/>
    <w:lvl w:ilvl="0" w:tplc="BF9A2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1762D"/>
    <w:multiLevelType w:val="hybridMultilevel"/>
    <w:tmpl w:val="4D900766"/>
    <w:lvl w:ilvl="0" w:tplc="32B80B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22241B"/>
    <w:multiLevelType w:val="hybridMultilevel"/>
    <w:tmpl w:val="5AA4A10C"/>
    <w:lvl w:ilvl="0" w:tplc="631233A2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F90F20"/>
    <w:multiLevelType w:val="hybridMultilevel"/>
    <w:tmpl w:val="987AEFAE"/>
    <w:lvl w:ilvl="0" w:tplc="26DE797A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B4126"/>
    <w:rsid w:val="00057927"/>
    <w:rsid w:val="001339F5"/>
    <w:rsid w:val="00136404"/>
    <w:rsid w:val="0018754E"/>
    <w:rsid w:val="00194135"/>
    <w:rsid w:val="001F09A7"/>
    <w:rsid w:val="00257F04"/>
    <w:rsid w:val="002C30E9"/>
    <w:rsid w:val="00354022"/>
    <w:rsid w:val="003A61A4"/>
    <w:rsid w:val="003B4F75"/>
    <w:rsid w:val="003B7AEF"/>
    <w:rsid w:val="003D1619"/>
    <w:rsid w:val="003D2A6E"/>
    <w:rsid w:val="00427FBD"/>
    <w:rsid w:val="004F3DDE"/>
    <w:rsid w:val="0054683F"/>
    <w:rsid w:val="005E7103"/>
    <w:rsid w:val="00661B67"/>
    <w:rsid w:val="00680080"/>
    <w:rsid w:val="00695D29"/>
    <w:rsid w:val="00793067"/>
    <w:rsid w:val="007B4126"/>
    <w:rsid w:val="007C2A32"/>
    <w:rsid w:val="0093314D"/>
    <w:rsid w:val="00934C9B"/>
    <w:rsid w:val="009C3B6A"/>
    <w:rsid w:val="00B036AB"/>
    <w:rsid w:val="00B35CC6"/>
    <w:rsid w:val="00C57956"/>
    <w:rsid w:val="00CC42FB"/>
    <w:rsid w:val="00CC4DD2"/>
    <w:rsid w:val="00CF2E0D"/>
    <w:rsid w:val="00D013B0"/>
    <w:rsid w:val="00D22F42"/>
    <w:rsid w:val="00DC2975"/>
    <w:rsid w:val="00E6549D"/>
    <w:rsid w:val="00EE24C0"/>
    <w:rsid w:val="00F36D3B"/>
    <w:rsid w:val="00FD7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2F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6800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1</Pages>
  <Words>29352</Words>
  <Characters>158504</Characters>
  <Application>Microsoft Office Word</Application>
  <DocSecurity>0</DocSecurity>
  <Lines>1320</Lines>
  <Paragraphs>374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187482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Elidio</dc:creator>
  <cp:lastModifiedBy>Elidio</cp:lastModifiedBy>
  <cp:revision>8</cp:revision>
  <dcterms:created xsi:type="dcterms:W3CDTF">2012-09-10T23:29:00Z</dcterms:created>
  <dcterms:modified xsi:type="dcterms:W3CDTF">2012-10-08T18:47:00Z</dcterms:modified>
</cp:coreProperties>
</file>